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03FA70" w14:textId="77777777" w:rsidR="00F93AE4" w:rsidRPr="00AF1EEA" w:rsidRDefault="00F93AE4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tbl>
      <w:tblPr>
        <w:tblStyle w:val="TableGrid"/>
        <w:tblW w:w="0" w:type="auto"/>
        <w:tblBorders>
          <w:top w:val="single" w:sz="2" w:space="0" w:color="auto"/>
          <w:left w:val="none" w:sz="0" w:space="0" w:color="auto"/>
          <w:bottom w:val="single" w:sz="2" w:space="0" w:color="auto"/>
          <w:right w:val="none" w:sz="0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136"/>
        <w:gridCol w:w="3112"/>
        <w:gridCol w:w="3112"/>
      </w:tblGrid>
      <w:tr w:rsidR="00F93AE4" w:rsidRPr="00A476AC" w14:paraId="78C5526C" w14:textId="77777777" w:rsidTr="00F93AE4">
        <w:tc>
          <w:tcPr>
            <w:tcW w:w="3192" w:type="dxa"/>
          </w:tcPr>
          <w:p w14:paraId="2AAB93FF" w14:textId="2235E9B7" w:rsidR="00F93AE4" w:rsidRPr="00B77383" w:rsidRDefault="00F93AE4" w:rsidP="00D346B2">
            <w:pPr>
              <w:rPr>
                <w:rFonts w:ascii="Arial" w:hAnsi="Arial" w:cs="Arial"/>
                <w:b/>
                <w:sz w:val="40"/>
                <w:szCs w:val="40"/>
              </w:rPr>
            </w:pPr>
            <w:r w:rsidRPr="00B77383">
              <w:rPr>
                <w:rFonts w:ascii="Arial" w:hAnsi="Arial" w:cs="Arial"/>
                <w:b/>
                <w:sz w:val="40"/>
                <w:szCs w:val="40"/>
              </w:rPr>
              <w:t>Minutes</w:t>
            </w:r>
          </w:p>
          <w:p w14:paraId="13597A67" w14:textId="77777777" w:rsidR="00F93AE4" w:rsidRPr="00890ED8" w:rsidRDefault="00F93AE4" w:rsidP="00D346B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AB96FF2" w14:textId="77777777" w:rsidR="00F93AE4" w:rsidRPr="005A5F45" w:rsidRDefault="00F93AE4" w:rsidP="00D346B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A5F45">
              <w:rPr>
                <w:rFonts w:ascii="Arial" w:hAnsi="Arial" w:cs="Arial"/>
                <w:b/>
                <w:sz w:val="28"/>
                <w:szCs w:val="28"/>
              </w:rPr>
              <w:t>Board of Directors</w:t>
            </w:r>
          </w:p>
          <w:p w14:paraId="67088F66" w14:textId="77777777" w:rsidR="005A5F45" w:rsidRDefault="002136C1" w:rsidP="00D346B2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Pacific Institute </w:t>
            </w:r>
          </w:p>
          <w:p w14:paraId="4E7218E4" w14:textId="77777777" w:rsidR="00F93AE4" w:rsidRDefault="00F93AE4" w:rsidP="00DA1FB2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A31BEB2" w14:textId="77777777" w:rsidR="00DA1FB2" w:rsidRPr="00DA1FB2" w:rsidRDefault="00DA1FB2" w:rsidP="00DA1FB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2" w:type="dxa"/>
          </w:tcPr>
          <w:p w14:paraId="316D5A4D" w14:textId="77777777" w:rsidR="00F93AE4" w:rsidRPr="00DA1FB2" w:rsidRDefault="00DA1FB2" w:rsidP="00D346B2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Date, time, and </w:t>
            </w:r>
            <w:r w:rsidR="00202D96">
              <w:rPr>
                <w:rFonts w:ascii="Arial" w:hAnsi="Arial" w:cs="Arial"/>
                <w:b/>
                <w:sz w:val="20"/>
                <w:szCs w:val="20"/>
              </w:rPr>
              <w:t>type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  <w:p w14:paraId="4B2E192F" w14:textId="77777777" w:rsidR="00F93AE4" w:rsidRPr="00202D96" w:rsidRDefault="00F93AE4" w:rsidP="00D346B2">
            <w:pPr>
              <w:rPr>
                <w:rFonts w:ascii="Arial" w:hAnsi="Arial" w:cs="Arial"/>
                <w:sz w:val="18"/>
                <w:szCs w:val="18"/>
              </w:rPr>
            </w:pPr>
          </w:p>
          <w:p w14:paraId="4288F86A" w14:textId="77777777" w:rsidR="00F93AE4" w:rsidRPr="00A476AC" w:rsidRDefault="00DA444B" w:rsidP="00D346B2">
            <w:pPr>
              <w:rPr>
                <w:rFonts w:ascii="Arial" w:hAnsi="Arial" w:cs="Arial"/>
                <w:sz w:val="18"/>
                <w:szCs w:val="18"/>
              </w:rPr>
            </w:pPr>
            <w:r w:rsidRPr="00A476AC">
              <w:rPr>
                <w:rFonts w:ascii="Arial" w:hAnsi="Arial" w:cs="Arial"/>
                <w:sz w:val="18"/>
                <w:szCs w:val="18"/>
              </w:rPr>
              <w:t>Date:</w:t>
            </w:r>
            <w:r>
              <w:rPr>
                <w:rFonts w:ascii="Arial" w:hAnsi="Arial" w:cs="Arial"/>
                <w:sz w:val="18"/>
                <w:szCs w:val="18"/>
              </w:rPr>
              <w:t xml:space="preserve"> June</w:t>
            </w:r>
            <w:r w:rsidR="0017422B">
              <w:rPr>
                <w:rFonts w:ascii="Arial" w:hAnsi="Arial" w:cs="Arial"/>
                <w:sz w:val="18"/>
                <w:szCs w:val="18"/>
              </w:rPr>
              <w:t xml:space="preserve"> 6, 2018</w:t>
            </w:r>
            <w:r w:rsidR="006C6479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1BAEDA45" w14:textId="77777777" w:rsidR="00F93AE4" w:rsidRPr="00A476AC" w:rsidRDefault="00F93AE4" w:rsidP="00D346B2">
            <w:pPr>
              <w:rPr>
                <w:rFonts w:ascii="Arial" w:hAnsi="Arial" w:cs="Arial"/>
                <w:sz w:val="18"/>
                <w:szCs w:val="18"/>
              </w:rPr>
            </w:pPr>
            <w:r w:rsidRPr="00A476AC">
              <w:rPr>
                <w:rFonts w:ascii="Arial" w:hAnsi="Arial" w:cs="Arial"/>
                <w:sz w:val="18"/>
                <w:szCs w:val="18"/>
              </w:rPr>
              <w:t>Start:</w:t>
            </w:r>
            <w:r w:rsidR="006C647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7422B">
              <w:rPr>
                <w:rFonts w:ascii="Arial" w:hAnsi="Arial" w:cs="Arial"/>
                <w:sz w:val="18"/>
                <w:szCs w:val="18"/>
              </w:rPr>
              <w:t xml:space="preserve">6:00 </w:t>
            </w:r>
            <w:r w:rsidR="006C6479">
              <w:rPr>
                <w:rFonts w:ascii="Arial" w:hAnsi="Arial" w:cs="Arial"/>
                <w:sz w:val="18"/>
                <w:szCs w:val="18"/>
              </w:rPr>
              <w:t>pm</w:t>
            </w:r>
          </w:p>
          <w:p w14:paraId="1DF841CA" w14:textId="77777777" w:rsidR="00F93AE4" w:rsidRPr="00A476AC" w:rsidRDefault="00DA444B" w:rsidP="00D346B2">
            <w:pPr>
              <w:rPr>
                <w:rFonts w:ascii="Arial" w:hAnsi="Arial" w:cs="Arial"/>
                <w:sz w:val="18"/>
                <w:szCs w:val="18"/>
              </w:rPr>
            </w:pPr>
            <w:r w:rsidRPr="00A476AC">
              <w:rPr>
                <w:rFonts w:ascii="Arial" w:hAnsi="Arial" w:cs="Arial"/>
                <w:sz w:val="18"/>
                <w:szCs w:val="18"/>
              </w:rPr>
              <w:t>Adjourned:</w:t>
            </w:r>
            <w:r>
              <w:rPr>
                <w:rFonts w:ascii="Arial" w:hAnsi="Arial" w:cs="Arial"/>
                <w:sz w:val="18"/>
                <w:szCs w:val="18"/>
              </w:rPr>
              <w:t xml:space="preserve"> 8:40</w:t>
            </w:r>
            <w:r w:rsidR="0017422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652CE">
              <w:rPr>
                <w:rFonts w:ascii="Arial" w:hAnsi="Arial" w:cs="Arial"/>
                <w:sz w:val="18"/>
                <w:szCs w:val="18"/>
              </w:rPr>
              <w:t>pm</w:t>
            </w:r>
          </w:p>
          <w:p w14:paraId="5800A91D" w14:textId="77777777" w:rsidR="00F93AE4" w:rsidRPr="00DA1FB2" w:rsidRDefault="00F93AE4" w:rsidP="006652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92" w:type="dxa"/>
          </w:tcPr>
          <w:p w14:paraId="2C64A95C" w14:textId="77777777" w:rsidR="00F93AE4" w:rsidRPr="00DA1FB2" w:rsidRDefault="00F93AE4" w:rsidP="00D346B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A1FB2">
              <w:rPr>
                <w:rFonts w:ascii="Arial" w:hAnsi="Arial" w:cs="Arial"/>
                <w:b/>
                <w:sz w:val="20"/>
                <w:szCs w:val="20"/>
              </w:rPr>
              <w:t>Location</w:t>
            </w:r>
            <w:r w:rsidR="00DA1FB2" w:rsidRPr="00DA1FB2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  <w:p w14:paraId="2CC1F083" w14:textId="77777777" w:rsidR="00F93AE4" w:rsidRPr="00202D96" w:rsidRDefault="00F93AE4" w:rsidP="00D346B2">
            <w:pPr>
              <w:rPr>
                <w:rFonts w:ascii="Arial" w:hAnsi="Arial" w:cs="Arial"/>
                <w:sz w:val="18"/>
                <w:szCs w:val="18"/>
              </w:rPr>
            </w:pPr>
          </w:p>
          <w:p w14:paraId="27348D03" w14:textId="77777777" w:rsidR="00F93AE4" w:rsidRPr="00A476AC" w:rsidRDefault="002136C1" w:rsidP="00D346B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Pacific Institute </w:t>
            </w:r>
            <w:r w:rsidR="00F93AE4" w:rsidRPr="00A476AC">
              <w:rPr>
                <w:rFonts w:ascii="Arial" w:hAnsi="Arial" w:cs="Arial"/>
                <w:sz w:val="18"/>
                <w:szCs w:val="18"/>
              </w:rPr>
              <w:t>office</w:t>
            </w:r>
          </w:p>
          <w:p w14:paraId="26126124" w14:textId="77777777" w:rsidR="00F93AE4" w:rsidRPr="00A476AC" w:rsidRDefault="002136C1" w:rsidP="00D346B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654</w:t>
            </w:r>
            <w:r w:rsidR="00887D19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13</w:t>
            </w:r>
            <w:r w:rsidRPr="002136C1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>
              <w:rPr>
                <w:rFonts w:ascii="Arial" w:hAnsi="Arial" w:cs="Arial"/>
                <w:sz w:val="18"/>
                <w:szCs w:val="18"/>
              </w:rPr>
              <w:t xml:space="preserve"> Street</w:t>
            </w:r>
          </w:p>
          <w:p w14:paraId="2A256CA2" w14:textId="77777777" w:rsidR="00F93AE4" w:rsidRPr="00A476AC" w:rsidRDefault="002136C1" w:rsidP="00D346B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Oakland, California 94612</w:t>
            </w:r>
          </w:p>
        </w:tc>
      </w:tr>
      <w:tr w:rsidR="00F93AE4" w:rsidRPr="00A476AC" w14:paraId="088292E1" w14:textId="77777777" w:rsidTr="00F93AE4">
        <w:tc>
          <w:tcPr>
            <w:tcW w:w="3192" w:type="dxa"/>
          </w:tcPr>
          <w:p w14:paraId="44F7F5B1" w14:textId="77777777" w:rsidR="00F93AE4" w:rsidRPr="00DA1FB2" w:rsidRDefault="00F93AE4" w:rsidP="00D346B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A1FB2">
              <w:rPr>
                <w:rFonts w:ascii="Arial" w:hAnsi="Arial" w:cs="Arial"/>
                <w:b/>
                <w:sz w:val="20"/>
                <w:szCs w:val="20"/>
              </w:rPr>
              <w:t>Directors attending:</w:t>
            </w:r>
          </w:p>
          <w:p w14:paraId="779955E6" w14:textId="77777777" w:rsidR="00DA1FB2" w:rsidRDefault="0017422B" w:rsidP="00D346B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Olivier Marie, Tony Stayner, Sally Liu, Jason Morrison, Peter Gleick</w:t>
            </w:r>
          </w:p>
          <w:p w14:paraId="50814726" w14:textId="77777777" w:rsidR="006652CE" w:rsidRDefault="006652CE" w:rsidP="00D346B2">
            <w:pPr>
              <w:rPr>
                <w:rFonts w:ascii="Arial" w:hAnsi="Arial" w:cs="Arial"/>
                <w:sz w:val="18"/>
                <w:szCs w:val="18"/>
              </w:rPr>
            </w:pPr>
          </w:p>
          <w:p w14:paraId="0A935A8B" w14:textId="77777777" w:rsidR="006652CE" w:rsidRPr="006C6479" w:rsidRDefault="006652CE" w:rsidP="00D346B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2" w:type="dxa"/>
          </w:tcPr>
          <w:p w14:paraId="520542E3" w14:textId="77777777" w:rsidR="00F93AE4" w:rsidRPr="00DA1FB2" w:rsidRDefault="00F93AE4" w:rsidP="00D346B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A1FB2">
              <w:rPr>
                <w:rFonts w:ascii="Arial" w:hAnsi="Arial" w:cs="Arial"/>
                <w:b/>
                <w:sz w:val="20"/>
                <w:szCs w:val="20"/>
              </w:rPr>
              <w:t>Directors calling in:</w:t>
            </w:r>
          </w:p>
          <w:p w14:paraId="2EE3E7BE" w14:textId="77777777" w:rsidR="005A5F45" w:rsidRPr="0017422B" w:rsidRDefault="0017422B" w:rsidP="00D346B2">
            <w:pPr>
              <w:rPr>
                <w:rFonts w:ascii="Arial" w:hAnsi="Arial" w:cs="Arial"/>
                <w:sz w:val="18"/>
                <w:szCs w:val="18"/>
              </w:rPr>
            </w:pPr>
            <w:r w:rsidRPr="0017422B">
              <w:rPr>
                <w:rFonts w:ascii="Arial" w:hAnsi="Arial" w:cs="Arial"/>
                <w:sz w:val="18"/>
                <w:szCs w:val="18"/>
              </w:rPr>
              <w:t>Peter Boyer, Kate Gasner, Jennifer McFarlane, Nancy White, Corey Goodman, Bob Stephens</w:t>
            </w:r>
          </w:p>
          <w:p w14:paraId="783E1F5D" w14:textId="77777777" w:rsidR="00DA1FB2" w:rsidRPr="00912CD2" w:rsidRDefault="00DA1FB2" w:rsidP="00D346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2462D99" w14:textId="77777777" w:rsidR="00F93AE4" w:rsidRPr="00912CD2" w:rsidRDefault="00F93AE4" w:rsidP="00202D96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192" w:type="dxa"/>
          </w:tcPr>
          <w:p w14:paraId="594FEEF8" w14:textId="77777777" w:rsidR="00F93AE4" w:rsidRPr="00DA1FB2" w:rsidRDefault="00F93AE4" w:rsidP="00D346B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A1FB2">
              <w:rPr>
                <w:rFonts w:ascii="Arial" w:hAnsi="Arial" w:cs="Arial"/>
                <w:b/>
                <w:sz w:val="20"/>
                <w:szCs w:val="20"/>
              </w:rPr>
              <w:t>Directors absent:</w:t>
            </w:r>
          </w:p>
          <w:p w14:paraId="6A8F7643" w14:textId="77777777" w:rsidR="00F93AE4" w:rsidRPr="006C6479" w:rsidRDefault="0017422B" w:rsidP="00D346B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Dawnet Beverley, Drummond Pike</w:t>
            </w:r>
            <w:r w:rsidR="00323D56">
              <w:rPr>
                <w:rFonts w:ascii="Arial" w:hAnsi="Arial" w:cs="Arial"/>
                <w:sz w:val="18"/>
                <w:szCs w:val="18"/>
              </w:rPr>
              <w:t>, Ari Chaney</w:t>
            </w:r>
          </w:p>
          <w:p w14:paraId="1CB8D4D7" w14:textId="77777777" w:rsidR="00F93AE4" w:rsidRDefault="00F93AE4" w:rsidP="00D346B2">
            <w:pPr>
              <w:rPr>
                <w:rFonts w:ascii="Arial" w:hAnsi="Arial" w:cs="Arial"/>
                <w:sz w:val="18"/>
                <w:szCs w:val="18"/>
              </w:rPr>
            </w:pPr>
          </w:p>
          <w:p w14:paraId="79C9F02D" w14:textId="77777777" w:rsidR="004E3CA4" w:rsidRDefault="004E3CA4" w:rsidP="00D346B2">
            <w:pPr>
              <w:rPr>
                <w:rFonts w:ascii="Arial" w:hAnsi="Arial" w:cs="Arial"/>
                <w:sz w:val="18"/>
                <w:szCs w:val="18"/>
              </w:rPr>
            </w:pPr>
          </w:p>
          <w:p w14:paraId="530FF7C4" w14:textId="77777777" w:rsidR="004E3CA4" w:rsidRDefault="004E3CA4" w:rsidP="00D346B2">
            <w:pPr>
              <w:rPr>
                <w:rFonts w:ascii="Arial" w:hAnsi="Arial" w:cs="Arial"/>
                <w:sz w:val="18"/>
                <w:szCs w:val="18"/>
              </w:rPr>
            </w:pPr>
          </w:p>
          <w:p w14:paraId="26A0F924" w14:textId="77777777" w:rsidR="004E3CA4" w:rsidRPr="00912CD2" w:rsidRDefault="004E3CA4" w:rsidP="00D346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6231A" w:rsidRPr="00A476AC" w14:paraId="341AD384" w14:textId="77777777" w:rsidTr="005A5F45">
        <w:tc>
          <w:tcPr>
            <w:tcW w:w="3192" w:type="dxa"/>
          </w:tcPr>
          <w:p w14:paraId="14496914" w14:textId="77777777" w:rsidR="00F6231A" w:rsidRDefault="00F6231A" w:rsidP="00D346B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A1FB2">
              <w:rPr>
                <w:rFonts w:ascii="Arial" w:hAnsi="Arial" w:cs="Arial"/>
                <w:b/>
                <w:sz w:val="20"/>
                <w:szCs w:val="20"/>
              </w:rPr>
              <w:t>Materials distributed before or at meeting:</w:t>
            </w:r>
          </w:p>
          <w:p w14:paraId="5F50E59A" w14:textId="77777777" w:rsidR="004E3CA4" w:rsidRDefault="0017422B" w:rsidP="004E3CA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Agenda, Draft Minutes from February 14, 2018 Board </w:t>
            </w:r>
            <w:r w:rsidR="00DA444B">
              <w:rPr>
                <w:rFonts w:ascii="Arial" w:hAnsi="Arial" w:cs="Arial"/>
                <w:sz w:val="18"/>
                <w:szCs w:val="18"/>
              </w:rPr>
              <w:t>Meeting, President’s</w:t>
            </w:r>
            <w:r w:rsidR="00EA74A3">
              <w:rPr>
                <w:rFonts w:ascii="Arial" w:hAnsi="Arial" w:cs="Arial"/>
                <w:sz w:val="18"/>
                <w:szCs w:val="18"/>
              </w:rPr>
              <w:t xml:space="preserve"> Report, </w:t>
            </w:r>
            <w:r>
              <w:rPr>
                <w:rFonts w:ascii="Arial" w:hAnsi="Arial" w:cs="Arial"/>
                <w:sz w:val="18"/>
                <w:szCs w:val="18"/>
              </w:rPr>
              <w:t>Strategic Planning Update,</w:t>
            </w:r>
            <w:r w:rsidR="00EA74A3">
              <w:rPr>
                <w:rFonts w:ascii="Arial" w:hAnsi="Arial" w:cs="Arial"/>
                <w:sz w:val="18"/>
                <w:szCs w:val="18"/>
              </w:rPr>
              <w:t xml:space="preserve"> Governance Review Documents, </w:t>
            </w:r>
            <w:r>
              <w:rPr>
                <w:rFonts w:ascii="Arial" w:hAnsi="Arial" w:cs="Arial"/>
                <w:sz w:val="18"/>
                <w:szCs w:val="18"/>
              </w:rPr>
              <w:t>PI Financial Dashboard, Financial Summary, Fundraising Committee Update, PI Financial Statement, Top Priority Board Prospects, 2018 PI Board Self-Assessment</w:t>
            </w:r>
            <w:r w:rsidR="00EA74A3">
              <w:rPr>
                <w:rFonts w:ascii="Arial" w:hAnsi="Arial" w:cs="Arial"/>
                <w:sz w:val="18"/>
                <w:szCs w:val="18"/>
              </w:rPr>
              <w:t xml:space="preserve"> Questionnaire</w:t>
            </w:r>
            <w:r>
              <w:rPr>
                <w:rFonts w:ascii="Arial" w:hAnsi="Arial" w:cs="Arial"/>
                <w:sz w:val="18"/>
                <w:szCs w:val="18"/>
              </w:rPr>
              <w:t xml:space="preserve">, Summary of PI 2018 Board Self-Assessment </w:t>
            </w:r>
            <w:r w:rsidR="00EA74A3">
              <w:rPr>
                <w:rFonts w:ascii="Arial" w:hAnsi="Arial" w:cs="Arial"/>
                <w:sz w:val="18"/>
                <w:szCs w:val="18"/>
              </w:rPr>
              <w:t xml:space="preserve">Questionnaire </w:t>
            </w:r>
          </w:p>
          <w:p w14:paraId="3D852DC5" w14:textId="77777777" w:rsidR="004E3CA4" w:rsidRPr="00912CD2" w:rsidRDefault="004E3CA4" w:rsidP="00D346B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192" w:type="dxa"/>
          </w:tcPr>
          <w:p w14:paraId="3939BCD4" w14:textId="77777777" w:rsidR="00F6231A" w:rsidRPr="00DA1FB2" w:rsidRDefault="00F6231A" w:rsidP="00F6231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A1FB2">
              <w:rPr>
                <w:rFonts w:ascii="Arial" w:hAnsi="Arial" w:cs="Arial"/>
                <w:b/>
                <w:sz w:val="20"/>
                <w:szCs w:val="20"/>
              </w:rPr>
              <w:t>Staff present:</w:t>
            </w:r>
          </w:p>
          <w:p w14:paraId="770DD7D2" w14:textId="77777777" w:rsidR="00F6231A" w:rsidRPr="00EA74A3" w:rsidRDefault="00EA74A3" w:rsidP="00D346B2">
            <w:pPr>
              <w:rPr>
                <w:rFonts w:ascii="Arial" w:hAnsi="Arial" w:cs="Arial"/>
                <w:sz w:val="18"/>
                <w:szCs w:val="18"/>
              </w:rPr>
            </w:pPr>
            <w:r w:rsidRPr="00EA74A3">
              <w:rPr>
                <w:rFonts w:ascii="Arial" w:hAnsi="Arial" w:cs="Arial"/>
                <w:sz w:val="18"/>
                <w:szCs w:val="18"/>
              </w:rPr>
              <w:t>Pete Stanga, Terry Asbury</w:t>
            </w:r>
          </w:p>
          <w:p w14:paraId="691D8614" w14:textId="77777777" w:rsidR="004E1FFB" w:rsidRPr="006C6479" w:rsidRDefault="004E1FFB" w:rsidP="00D346B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2" w:type="dxa"/>
          </w:tcPr>
          <w:p w14:paraId="2CAD9199" w14:textId="77777777" w:rsidR="00F6231A" w:rsidRPr="00DA1FB2" w:rsidRDefault="00F6231A" w:rsidP="00D346B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A1FB2">
              <w:rPr>
                <w:rFonts w:ascii="Arial" w:hAnsi="Arial" w:cs="Arial"/>
                <w:b/>
                <w:sz w:val="20"/>
                <w:szCs w:val="20"/>
              </w:rPr>
              <w:t>Others present:</w:t>
            </w:r>
          </w:p>
          <w:p w14:paraId="19B75661" w14:textId="77777777" w:rsidR="00F6231A" w:rsidRPr="006C6479" w:rsidRDefault="00EA74A3" w:rsidP="00D346B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none</w:t>
            </w:r>
          </w:p>
          <w:p w14:paraId="297978C5" w14:textId="77777777" w:rsidR="00F6231A" w:rsidRPr="00912CD2" w:rsidRDefault="00F6231A" w:rsidP="004E3CA4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04314067" w14:textId="77777777" w:rsidR="00F93AE4" w:rsidRDefault="00F93AE4">
      <w:pPr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single" w:sz="2" w:space="0" w:color="auto"/>
          <w:left w:val="none" w:sz="0" w:space="0" w:color="auto"/>
          <w:bottom w:val="single" w:sz="2" w:space="0" w:color="auto"/>
          <w:right w:val="none" w:sz="0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968"/>
        <w:gridCol w:w="7392"/>
      </w:tblGrid>
      <w:tr w:rsidR="00F93AE4" w14:paraId="015F0FFA" w14:textId="77777777" w:rsidTr="006C0148">
        <w:tc>
          <w:tcPr>
            <w:tcW w:w="1968" w:type="dxa"/>
          </w:tcPr>
          <w:p w14:paraId="708073E6" w14:textId="77777777" w:rsidR="00F93AE4" w:rsidRPr="00912CD2" w:rsidRDefault="00F93AE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912CD2">
              <w:rPr>
                <w:rFonts w:ascii="Arial" w:hAnsi="Arial" w:cs="Arial"/>
                <w:b/>
                <w:sz w:val="22"/>
                <w:szCs w:val="22"/>
              </w:rPr>
              <w:t>Agenda item</w:t>
            </w:r>
          </w:p>
        </w:tc>
        <w:tc>
          <w:tcPr>
            <w:tcW w:w="7392" w:type="dxa"/>
          </w:tcPr>
          <w:p w14:paraId="0AEB3F83" w14:textId="77777777" w:rsidR="00F93AE4" w:rsidRPr="00912CD2" w:rsidRDefault="00F93AE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912CD2">
              <w:rPr>
                <w:rFonts w:ascii="Arial" w:hAnsi="Arial" w:cs="Arial"/>
                <w:b/>
                <w:sz w:val="22"/>
                <w:szCs w:val="22"/>
              </w:rPr>
              <w:t>Discussion</w:t>
            </w:r>
            <w:r w:rsidR="00912CD2" w:rsidRPr="00912CD2">
              <w:rPr>
                <w:rFonts w:ascii="Arial" w:hAnsi="Arial" w:cs="Arial"/>
                <w:b/>
                <w:sz w:val="22"/>
                <w:szCs w:val="22"/>
              </w:rPr>
              <w:t>, findings,</w:t>
            </w:r>
            <w:r w:rsidRPr="00912CD2">
              <w:rPr>
                <w:rFonts w:ascii="Arial" w:hAnsi="Arial" w:cs="Arial"/>
                <w:b/>
                <w:sz w:val="22"/>
                <w:szCs w:val="22"/>
              </w:rPr>
              <w:t xml:space="preserve"> and action</w:t>
            </w:r>
            <w:r w:rsidR="00912CD2" w:rsidRPr="00912CD2">
              <w:rPr>
                <w:rFonts w:ascii="Arial" w:hAnsi="Arial" w:cs="Arial"/>
                <w:b/>
                <w:sz w:val="22"/>
                <w:szCs w:val="22"/>
              </w:rPr>
              <w:t>s</w:t>
            </w:r>
          </w:p>
          <w:p w14:paraId="7DF028ED" w14:textId="77777777" w:rsidR="00F93AE4" w:rsidRPr="00912CD2" w:rsidRDefault="00F93AE4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202D96" w14:paraId="2B8159DB" w14:textId="77777777" w:rsidTr="006C0148">
        <w:tc>
          <w:tcPr>
            <w:tcW w:w="1968" w:type="dxa"/>
          </w:tcPr>
          <w:p w14:paraId="36F4914F" w14:textId="77777777" w:rsidR="00202D96" w:rsidRDefault="00202D9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Call to order; quorum check</w:t>
            </w:r>
          </w:p>
          <w:p w14:paraId="5F7752F9" w14:textId="77777777" w:rsidR="00202D96" w:rsidRPr="00202D96" w:rsidRDefault="00202D9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392" w:type="dxa"/>
          </w:tcPr>
          <w:p w14:paraId="7FB70680" w14:textId="77777777" w:rsidR="00202D96" w:rsidRPr="0020231B" w:rsidRDefault="00EA74A3">
            <w:pPr>
              <w:rPr>
                <w:rFonts w:ascii="Arial" w:hAnsi="Arial" w:cs="Arial"/>
                <w:sz w:val="18"/>
                <w:szCs w:val="18"/>
              </w:rPr>
            </w:pPr>
            <w:r w:rsidRPr="0020231B">
              <w:rPr>
                <w:rFonts w:ascii="Arial" w:hAnsi="Arial" w:cs="Arial"/>
                <w:sz w:val="18"/>
                <w:szCs w:val="18"/>
              </w:rPr>
              <w:t>10 voting members present</w:t>
            </w:r>
          </w:p>
        </w:tc>
      </w:tr>
      <w:tr w:rsidR="002F2A8F" w14:paraId="096F2D4E" w14:textId="77777777" w:rsidTr="006C0148">
        <w:tc>
          <w:tcPr>
            <w:tcW w:w="1968" w:type="dxa"/>
          </w:tcPr>
          <w:p w14:paraId="1C60FC0E" w14:textId="77777777" w:rsidR="002F2A8F" w:rsidRPr="005A5F45" w:rsidRDefault="006C0148" w:rsidP="006C014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Review Agenda</w:t>
            </w:r>
          </w:p>
        </w:tc>
        <w:tc>
          <w:tcPr>
            <w:tcW w:w="7392" w:type="dxa"/>
          </w:tcPr>
          <w:p w14:paraId="4FB2623A" w14:textId="77777777" w:rsidR="002F2A8F" w:rsidRPr="006C0148" w:rsidRDefault="006C0148">
            <w:pPr>
              <w:rPr>
                <w:rFonts w:ascii="Arial" w:hAnsi="Arial" w:cs="Arial"/>
                <w:sz w:val="18"/>
                <w:szCs w:val="18"/>
              </w:rPr>
            </w:pPr>
            <w:r w:rsidRPr="006C0148">
              <w:rPr>
                <w:rFonts w:ascii="Arial" w:hAnsi="Arial" w:cs="Arial"/>
                <w:sz w:val="18"/>
                <w:szCs w:val="18"/>
              </w:rPr>
              <w:t>The agenda was seconded and approved by unanimous vote.</w:t>
            </w:r>
          </w:p>
        </w:tc>
      </w:tr>
      <w:tr w:rsidR="006C0148" w14:paraId="5BE9693F" w14:textId="77777777" w:rsidTr="006C0148">
        <w:tc>
          <w:tcPr>
            <w:tcW w:w="1968" w:type="dxa"/>
          </w:tcPr>
          <w:p w14:paraId="0929C1D6" w14:textId="77777777" w:rsidR="006C0148" w:rsidRDefault="006C0148" w:rsidP="006C014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Review prior meeting minutes</w:t>
            </w:r>
          </w:p>
          <w:p w14:paraId="21FDE092" w14:textId="77777777" w:rsidR="006C0148" w:rsidRPr="005A5F45" w:rsidRDefault="006C0148" w:rsidP="006C014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392" w:type="dxa"/>
          </w:tcPr>
          <w:p w14:paraId="239D12DD" w14:textId="77777777" w:rsidR="006C0148" w:rsidRPr="006C0148" w:rsidRDefault="006C0148" w:rsidP="006C0148">
            <w:pPr>
              <w:rPr>
                <w:rFonts w:ascii="Arial" w:hAnsi="Arial" w:cs="Arial"/>
                <w:sz w:val="18"/>
                <w:szCs w:val="18"/>
              </w:rPr>
            </w:pPr>
            <w:r w:rsidRPr="006C0148">
              <w:rPr>
                <w:rFonts w:ascii="Arial" w:hAnsi="Arial" w:cs="Arial"/>
                <w:sz w:val="18"/>
                <w:szCs w:val="18"/>
              </w:rPr>
              <w:t xml:space="preserve">Action Items Covered:  Not all members have completed a pledge form.  </w:t>
            </w:r>
            <w:r w:rsidR="00323D56">
              <w:rPr>
                <w:rFonts w:ascii="Arial" w:hAnsi="Arial" w:cs="Arial"/>
                <w:sz w:val="18"/>
                <w:szCs w:val="18"/>
              </w:rPr>
              <w:t xml:space="preserve">For those who haven’t please do so as soon as possible. </w:t>
            </w:r>
            <w:r w:rsidRPr="006C0148">
              <w:rPr>
                <w:rFonts w:ascii="Arial" w:hAnsi="Arial" w:cs="Arial"/>
                <w:sz w:val="18"/>
                <w:szCs w:val="18"/>
              </w:rPr>
              <w:t>The draft financial committee charter will be ready for next board meeting.  The minutes from February 14, 2018 were seconded and approved by unanimous vote.</w:t>
            </w:r>
          </w:p>
        </w:tc>
      </w:tr>
      <w:tr w:rsidR="006C0148" w14:paraId="58BB1C51" w14:textId="77777777" w:rsidTr="006C0148">
        <w:tc>
          <w:tcPr>
            <w:tcW w:w="1968" w:type="dxa"/>
          </w:tcPr>
          <w:p w14:paraId="2477823C" w14:textId="77777777" w:rsidR="006C0148" w:rsidRPr="005A5F45" w:rsidRDefault="006C0148" w:rsidP="006C014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President’s Report </w:t>
            </w:r>
          </w:p>
        </w:tc>
        <w:tc>
          <w:tcPr>
            <w:tcW w:w="7392" w:type="dxa"/>
          </w:tcPr>
          <w:p w14:paraId="17CC044D" w14:textId="77777777" w:rsidR="006C0148" w:rsidRPr="006C0148" w:rsidRDefault="006C0148" w:rsidP="006C0148">
            <w:pPr>
              <w:rPr>
                <w:rFonts w:ascii="Arial" w:hAnsi="Arial" w:cs="Arial"/>
                <w:sz w:val="18"/>
                <w:szCs w:val="18"/>
              </w:rPr>
            </w:pPr>
            <w:r w:rsidRPr="006C0148">
              <w:rPr>
                <w:rFonts w:ascii="Arial" w:hAnsi="Arial" w:cs="Arial"/>
                <w:sz w:val="18"/>
                <w:szCs w:val="18"/>
              </w:rPr>
              <w:t>President Jason Morrison presented the President’s report. Action Items: Success stories should be in Monthly Newsletter. A personal email should be sent to all $1,000 and above large donors prior to 4</w:t>
            </w:r>
            <w:r w:rsidRPr="006C0148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6C0148">
              <w:rPr>
                <w:rFonts w:ascii="Arial" w:hAnsi="Arial" w:cs="Arial"/>
                <w:sz w:val="18"/>
                <w:szCs w:val="18"/>
              </w:rPr>
              <w:t xml:space="preserve"> quarter ask.</w:t>
            </w:r>
            <w:r>
              <w:rPr>
                <w:rFonts w:ascii="Arial" w:hAnsi="Arial" w:cs="Arial"/>
                <w:sz w:val="18"/>
                <w:szCs w:val="18"/>
              </w:rPr>
              <w:t xml:space="preserve"> Board members – Tony, Sally, Bob, Kate, and Nancy agreed to </w:t>
            </w:r>
            <w:r w:rsidR="00323D56">
              <w:rPr>
                <w:rFonts w:ascii="Arial" w:hAnsi="Arial" w:cs="Arial"/>
                <w:sz w:val="18"/>
                <w:szCs w:val="18"/>
              </w:rPr>
              <w:t>join</w:t>
            </w:r>
            <w:r>
              <w:rPr>
                <w:rFonts w:ascii="Arial" w:hAnsi="Arial" w:cs="Arial"/>
                <w:sz w:val="18"/>
                <w:szCs w:val="18"/>
              </w:rPr>
              <w:t xml:space="preserve"> Strategic Plan </w:t>
            </w:r>
            <w:r w:rsidR="00323D56">
              <w:rPr>
                <w:rFonts w:ascii="Arial" w:hAnsi="Arial" w:cs="Arial"/>
                <w:sz w:val="18"/>
                <w:szCs w:val="18"/>
              </w:rPr>
              <w:t>committee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08CDC2E9" w14:textId="77777777" w:rsidR="006C0148" w:rsidRDefault="006C0148" w:rsidP="006C0148">
            <w:pPr>
              <w:rPr>
                <w:rFonts w:ascii="Arial" w:hAnsi="Arial" w:cs="Arial"/>
              </w:rPr>
            </w:pPr>
          </w:p>
        </w:tc>
      </w:tr>
      <w:tr w:rsidR="006C0148" w14:paraId="465695AC" w14:textId="77777777" w:rsidTr="006C0148">
        <w:tc>
          <w:tcPr>
            <w:tcW w:w="1968" w:type="dxa"/>
          </w:tcPr>
          <w:p w14:paraId="1D3A27B2" w14:textId="77777777" w:rsidR="006C0148" w:rsidRPr="005A5F45" w:rsidRDefault="00C30B0B" w:rsidP="006C014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Stanford Governance Docs </w:t>
            </w:r>
          </w:p>
        </w:tc>
        <w:tc>
          <w:tcPr>
            <w:tcW w:w="7392" w:type="dxa"/>
          </w:tcPr>
          <w:p w14:paraId="5B118A17" w14:textId="77777777" w:rsidR="006C0148" w:rsidRPr="00DF33E5" w:rsidRDefault="00DF33E5" w:rsidP="006C0148">
            <w:pPr>
              <w:rPr>
                <w:rFonts w:ascii="Arial" w:hAnsi="Arial" w:cs="Arial"/>
                <w:sz w:val="18"/>
                <w:szCs w:val="18"/>
              </w:rPr>
            </w:pPr>
            <w:r w:rsidRPr="00DF33E5">
              <w:rPr>
                <w:rFonts w:ascii="Arial" w:hAnsi="Arial" w:cs="Arial"/>
                <w:sz w:val="18"/>
                <w:szCs w:val="18"/>
              </w:rPr>
              <w:t>The Governance Document was seconded and approved by unanimous vote.</w:t>
            </w:r>
            <w:r>
              <w:rPr>
                <w:rFonts w:ascii="Arial" w:hAnsi="Arial" w:cs="Arial"/>
                <w:sz w:val="18"/>
                <w:szCs w:val="18"/>
              </w:rPr>
              <w:t xml:space="preserve"> Board rotation, member terms, and officer terms covered in governance documents.  Action Item:  A finalized copy of the document will be sent to the board members.  Pete to send a form with all member’s current terms.  Pete will send around excel document with each member’s participation notated.</w:t>
            </w:r>
          </w:p>
          <w:p w14:paraId="4AEB778F" w14:textId="77777777" w:rsidR="006C0148" w:rsidRDefault="006C0148" w:rsidP="006C0148">
            <w:pPr>
              <w:rPr>
                <w:rFonts w:ascii="Arial" w:hAnsi="Arial" w:cs="Arial"/>
              </w:rPr>
            </w:pPr>
          </w:p>
        </w:tc>
      </w:tr>
      <w:tr w:rsidR="00DF33E5" w14:paraId="4FA88CA5" w14:textId="77777777" w:rsidTr="006C0148">
        <w:tc>
          <w:tcPr>
            <w:tcW w:w="1968" w:type="dxa"/>
          </w:tcPr>
          <w:p w14:paraId="02B8B078" w14:textId="77777777" w:rsidR="00DF33E5" w:rsidRDefault="00DF33E5" w:rsidP="006C014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Finance Committee</w:t>
            </w:r>
          </w:p>
        </w:tc>
        <w:tc>
          <w:tcPr>
            <w:tcW w:w="7392" w:type="dxa"/>
          </w:tcPr>
          <w:p w14:paraId="02569BED" w14:textId="77777777" w:rsidR="00DF33E5" w:rsidRPr="00DF33E5" w:rsidRDefault="00DF33E5" w:rsidP="006C0148">
            <w:pPr>
              <w:rPr>
                <w:rFonts w:ascii="Arial" w:hAnsi="Arial" w:cs="Arial"/>
                <w:sz w:val="18"/>
                <w:szCs w:val="18"/>
              </w:rPr>
            </w:pPr>
            <w:r w:rsidRPr="00DF33E5">
              <w:rPr>
                <w:rFonts w:ascii="Arial" w:hAnsi="Arial" w:cs="Arial"/>
                <w:sz w:val="18"/>
                <w:szCs w:val="18"/>
              </w:rPr>
              <w:t>Finance Committee Report was presented</w:t>
            </w:r>
            <w:r w:rsidR="0020231B">
              <w:rPr>
                <w:rFonts w:ascii="Arial" w:hAnsi="Arial" w:cs="Arial"/>
                <w:sz w:val="18"/>
                <w:szCs w:val="18"/>
              </w:rPr>
              <w:t xml:space="preserve"> by Jennifer McFarlane</w:t>
            </w:r>
            <w:r w:rsidRPr="00DF33E5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DF33E5" w14:paraId="1F7520BD" w14:textId="77777777" w:rsidTr="006C0148">
        <w:tc>
          <w:tcPr>
            <w:tcW w:w="1968" w:type="dxa"/>
          </w:tcPr>
          <w:p w14:paraId="1028739A" w14:textId="77777777" w:rsidR="00DF33E5" w:rsidRDefault="00DF33E5" w:rsidP="006C014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Fundraising Committee </w:t>
            </w:r>
          </w:p>
        </w:tc>
        <w:tc>
          <w:tcPr>
            <w:tcW w:w="7392" w:type="dxa"/>
          </w:tcPr>
          <w:p w14:paraId="7AE788B9" w14:textId="6303A38B" w:rsidR="00DF33E5" w:rsidRPr="00DF33E5" w:rsidRDefault="00DF33E5" w:rsidP="006C0148">
            <w:pPr>
              <w:rPr>
                <w:rFonts w:ascii="Arial" w:hAnsi="Arial" w:cs="Arial"/>
                <w:sz w:val="18"/>
                <w:szCs w:val="18"/>
              </w:rPr>
            </w:pPr>
            <w:r w:rsidRPr="00DF33E5">
              <w:rPr>
                <w:rFonts w:ascii="Arial" w:hAnsi="Arial" w:cs="Arial"/>
                <w:sz w:val="18"/>
                <w:szCs w:val="18"/>
              </w:rPr>
              <w:t>Fundraising Committee Report was presented</w:t>
            </w:r>
            <w:r w:rsidR="0020231B">
              <w:rPr>
                <w:rFonts w:ascii="Arial" w:hAnsi="Arial" w:cs="Arial"/>
                <w:sz w:val="18"/>
                <w:szCs w:val="18"/>
              </w:rPr>
              <w:t xml:space="preserve"> by Tony Stayner</w:t>
            </w:r>
            <w:r w:rsidRPr="00DF33E5">
              <w:rPr>
                <w:rFonts w:ascii="Arial" w:hAnsi="Arial" w:cs="Arial"/>
                <w:sz w:val="18"/>
                <w:szCs w:val="18"/>
              </w:rPr>
              <w:t xml:space="preserve">.  Action Item:  </w:t>
            </w:r>
            <w:r w:rsidR="003659E2">
              <w:rPr>
                <w:rFonts w:ascii="Arial" w:hAnsi="Arial" w:cs="Arial"/>
                <w:sz w:val="18"/>
                <w:szCs w:val="18"/>
              </w:rPr>
              <w:t>The fundraising team will be back in touch with board members with specifics on how they can help meet the unrestricted funding number</w:t>
            </w:r>
            <w:r w:rsidRPr="00DF33E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659E2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DF33E5" w14:paraId="29F9ECC2" w14:textId="77777777" w:rsidTr="006C0148">
        <w:tc>
          <w:tcPr>
            <w:tcW w:w="1968" w:type="dxa"/>
          </w:tcPr>
          <w:p w14:paraId="6B75AC21" w14:textId="77777777" w:rsidR="00DF33E5" w:rsidRDefault="00DA5E39" w:rsidP="006C014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Audit Committee</w:t>
            </w:r>
          </w:p>
        </w:tc>
        <w:tc>
          <w:tcPr>
            <w:tcW w:w="7392" w:type="dxa"/>
          </w:tcPr>
          <w:p w14:paraId="1C59540B" w14:textId="77777777" w:rsidR="00DF33E5" w:rsidRPr="00DA5E39" w:rsidRDefault="00DA5E39" w:rsidP="006C0148">
            <w:pPr>
              <w:rPr>
                <w:rFonts w:ascii="Arial" w:hAnsi="Arial" w:cs="Arial"/>
                <w:sz w:val="18"/>
                <w:szCs w:val="18"/>
              </w:rPr>
            </w:pPr>
            <w:r w:rsidRPr="00DA5E39">
              <w:rPr>
                <w:rFonts w:ascii="Arial" w:hAnsi="Arial" w:cs="Arial"/>
                <w:sz w:val="18"/>
                <w:szCs w:val="18"/>
              </w:rPr>
              <w:t xml:space="preserve">Audit </w:t>
            </w:r>
            <w:r w:rsidR="0020231B">
              <w:rPr>
                <w:rFonts w:ascii="Arial" w:hAnsi="Arial" w:cs="Arial"/>
                <w:sz w:val="18"/>
                <w:szCs w:val="18"/>
              </w:rPr>
              <w:t>R</w:t>
            </w:r>
            <w:r w:rsidRPr="00DA5E39">
              <w:rPr>
                <w:rFonts w:ascii="Arial" w:hAnsi="Arial" w:cs="Arial"/>
                <w:sz w:val="18"/>
                <w:szCs w:val="18"/>
              </w:rPr>
              <w:t xml:space="preserve">eport was </w:t>
            </w:r>
            <w:r w:rsidR="0020231B">
              <w:rPr>
                <w:rFonts w:ascii="Arial" w:hAnsi="Arial" w:cs="Arial"/>
                <w:sz w:val="18"/>
                <w:szCs w:val="18"/>
              </w:rPr>
              <w:t>Presented by</w:t>
            </w:r>
            <w:r w:rsidRPr="00DA5E39">
              <w:rPr>
                <w:rFonts w:ascii="Arial" w:hAnsi="Arial" w:cs="Arial"/>
                <w:sz w:val="18"/>
                <w:szCs w:val="18"/>
              </w:rPr>
              <w:t xml:space="preserve"> Jennifer </w:t>
            </w:r>
            <w:r w:rsidR="0020231B">
              <w:rPr>
                <w:rFonts w:ascii="Arial" w:hAnsi="Arial" w:cs="Arial"/>
                <w:sz w:val="18"/>
                <w:szCs w:val="18"/>
              </w:rPr>
              <w:t>McFarlane in Drummond Pike’s absence.</w:t>
            </w:r>
            <w:r w:rsidRPr="00DA5E39">
              <w:rPr>
                <w:rFonts w:ascii="Arial" w:hAnsi="Arial" w:cs="Arial"/>
                <w:sz w:val="18"/>
                <w:szCs w:val="18"/>
              </w:rPr>
              <w:t xml:space="preserve">  2017 audit was clean</w:t>
            </w:r>
            <w:r w:rsidR="00323D56">
              <w:rPr>
                <w:rFonts w:ascii="Arial" w:hAnsi="Arial" w:cs="Arial"/>
                <w:sz w:val="18"/>
                <w:szCs w:val="18"/>
              </w:rPr>
              <w:t>, no findings by auditors</w:t>
            </w:r>
            <w:r w:rsidRPr="00DA5E39">
              <w:rPr>
                <w:rFonts w:ascii="Arial" w:hAnsi="Arial" w:cs="Arial"/>
                <w:sz w:val="18"/>
                <w:szCs w:val="18"/>
              </w:rPr>
              <w:t>. The financial statement was seconded and approved by unanimous vote.</w:t>
            </w:r>
          </w:p>
        </w:tc>
      </w:tr>
      <w:tr w:rsidR="00DF33E5" w14:paraId="34A00067" w14:textId="77777777" w:rsidTr="006C0148">
        <w:tc>
          <w:tcPr>
            <w:tcW w:w="1968" w:type="dxa"/>
          </w:tcPr>
          <w:p w14:paraId="73FCA23E" w14:textId="77777777" w:rsidR="00DF33E5" w:rsidRDefault="00DA5E39" w:rsidP="006C014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Governance and Nomination Committee</w:t>
            </w:r>
            <w:r w:rsidR="00DA444B">
              <w:rPr>
                <w:rFonts w:ascii="Arial" w:hAnsi="Arial" w:cs="Arial"/>
                <w:sz w:val="18"/>
                <w:szCs w:val="18"/>
              </w:rPr>
              <w:t xml:space="preserve"> – continued page 2</w:t>
            </w:r>
          </w:p>
        </w:tc>
        <w:tc>
          <w:tcPr>
            <w:tcW w:w="7392" w:type="dxa"/>
          </w:tcPr>
          <w:p w14:paraId="3DE92793" w14:textId="77777777" w:rsidR="00DF33E5" w:rsidRPr="00DA5E39" w:rsidRDefault="00DA5E39" w:rsidP="006C0148">
            <w:pPr>
              <w:rPr>
                <w:rFonts w:ascii="Arial" w:hAnsi="Arial" w:cs="Arial"/>
                <w:sz w:val="18"/>
                <w:szCs w:val="18"/>
              </w:rPr>
            </w:pPr>
            <w:r w:rsidRPr="00DA5E39">
              <w:rPr>
                <w:rFonts w:ascii="Arial" w:hAnsi="Arial" w:cs="Arial"/>
                <w:sz w:val="18"/>
                <w:szCs w:val="18"/>
              </w:rPr>
              <w:t xml:space="preserve">The </w:t>
            </w:r>
            <w:r w:rsidR="0020231B">
              <w:rPr>
                <w:rFonts w:ascii="Arial" w:hAnsi="Arial" w:cs="Arial"/>
                <w:sz w:val="18"/>
                <w:szCs w:val="18"/>
              </w:rPr>
              <w:t>G</w:t>
            </w:r>
            <w:r w:rsidRPr="00DA5E39">
              <w:rPr>
                <w:rFonts w:ascii="Arial" w:hAnsi="Arial" w:cs="Arial"/>
                <w:sz w:val="18"/>
                <w:szCs w:val="18"/>
              </w:rPr>
              <w:t xml:space="preserve">overnance and </w:t>
            </w:r>
            <w:r w:rsidR="0020231B">
              <w:rPr>
                <w:rFonts w:ascii="Arial" w:hAnsi="Arial" w:cs="Arial"/>
                <w:sz w:val="18"/>
                <w:szCs w:val="18"/>
              </w:rPr>
              <w:t>N</w:t>
            </w:r>
            <w:r w:rsidRPr="00DA5E39">
              <w:rPr>
                <w:rFonts w:ascii="Arial" w:hAnsi="Arial" w:cs="Arial"/>
                <w:sz w:val="18"/>
                <w:szCs w:val="18"/>
              </w:rPr>
              <w:t>omination Committee report was presented</w:t>
            </w:r>
            <w:r w:rsidR="0020231B">
              <w:rPr>
                <w:rFonts w:ascii="Arial" w:hAnsi="Arial" w:cs="Arial"/>
                <w:sz w:val="18"/>
                <w:szCs w:val="18"/>
              </w:rPr>
              <w:t xml:space="preserve"> by Nancy White</w:t>
            </w:r>
            <w:r w:rsidRPr="00DA5E39">
              <w:rPr>
                <w:rFonts w:ascii="Arial" w:hAnsi="Arial" w:cs="Arial"/>
                <w:sz w:val="18"/>
                <w:szCs w:val="18"/>
              </w:rPr>
              <w:t xml:space="preserve">. PI President has met with many prospective board members.  Board meeting structure was discussed and will be same in 2019. The Board Self-Assessment results were discussed.  Another self-assessment will take place in 2019. Action Items:  The new prospects should be invited to September board </w:t>
            </w:r>
            <w:r w:rsidR="00DA444B" w:rsidRPr="00DA5E39">
              <w:rPr>
                <w:rFonts w:ascii="Arial" w:hAnsi="Arial" w:cs="Arial"/>
                <w:sz w:val="18"/>
                <w:szCs w:val="18"/>
              </w:rPr>
              <w:t>meeting,</w:t>
            </w:r>
            <w:r w:rsidRPr="00DA5E39">
              <w:rPr>
                <w:rFonts w:ascii="Arial" w:hAnsi="Arial" w:cs="Arial"/>
                <w:sz w:val="18"/>
                <w:szCs w:val="18"/>
              </w:rPr>
              <w:t xml:space="preserve"> but existing board members should meet with them before then.  Terry to send prospective dates for 2019 meetings to board.  Need to find an off-site venue for September meeting.  Board would like board documents sen</w:t>
            </w:r>
            <w:r w:rsidR="0020231B">
              <w:rPr>
                <w:rFonts w:ascii="Arial" w:hAnsi="Arial" w:cs="Arial"/>
                <w:sz w:val="18"/>
                <w:szCs w:val="18"/>
              </w:rPr>
              <w:t>t</w:t>
            </w:r>
            <w:r w:rsidRPr="00DA5E39">
              <w:rPr>
                <w:rFonts w:ascii="Arial" w:hAnsi="Arial" w:cs="Arial"/>
                <w:sz w:val="18"/>
                <w:szCs w:val="18"/>
              </w:rPr>
              <w:t xml:space="preserve"> earlier so they can review closely prior to the board meetings.  Any board format feedback should be directed to Oliver and Nancy.</w:t>
            </w:r>
          </w:p>
        </w:tc>
      </w:tr>
    </w:tbl>
    <w:p w14:paraId="793C4CA0" w14:textId="77777777" w:rsidR="00AF1EEA" w:rsidRPr="00210190" w:rsidRDefault="00AF1EEA" w:rsidP="00A63695">
      <w:pPr>
        <w:rPr>
          <w:rFonts w:ascii="Arial" w:hAnsi="Arial"/>
          <w:sz w:val="22"/>
          <w:szCs w:val="22"/>
        </w:rPr>
      </w:pPr>
    </w:p>
    <w:sectPr w:rsidR="00AF1EEA" w:rsidRPr="00210190" w:rsidSect="00FE15DF">
      <w:footerReference w:type="even" r:id="rId7"/>
      <w:footerReference w:type="default" r:id="rId8"/>
      <w:headerReference w:type="first" r:id="rId9"/>
      <w:pgSz w:w="12240" w:h="15840"/>
      <w:pgMar w:top="893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4E35A1" w14:textId="77777777" w:rsidR="00DF4156" w:rsidRDefault="00DF4156" w:rsidP="00DD1447">
      <w:r>
        <w:separator/>
      </w:r>
    </w:p>
  </w:endnote>
  <w:endnote w:type="continuationSeparator" w:id="0">
    <w:p w14:paraId="221275E6" w14:textId="77777777" w:rsidR="00DF4156" w:rsidRDefault="00DF4156" w:rsidP="00DD1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7A87FA" w14:textId="77777777" w:rsidR="00210190" w:rsidRDefault="00210190" w:rsidP="0021019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D52DB">
      <w:rPr>
        <w:rStyle w:val="PageNumber"/>
        <w:noProof/>
      </w:rPr>
      <w:t>2</w:t>
    </w:r>
    <w:r>
      <w:rPr>
        <w:rStyle w:val="PageNumber"/>
      </w:rPr>
      <w:fldChar w:fldCharType="end"/>
    </w:r>
  </w:p>
  <w:p w14:paraId="6CBF87A4" w14:textId="77777777" w:rsidR="00210190" w:rsidRDefault="00210190" w:rsidP="00AF1EE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5CA893" w14:textId="77777777" w:rsidR="00210190" w:rsidRDefault="00210190" w:rsidP="00AF1EE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10E04E" w14:textId="77777777" w:rsidR="00DF4156" w:rsidRDefault="00DF4156" w:rsidP="00DD1447">
      <w:r>
        <w:separator/>
      </w:r>
    </w:p>
  </w:footnote>
  <w:footnote w:type="continuationSeparator" w:id="0">
    <w:p w14:paraId="5347E6F8" w14:textId="77777777" w:rsidR="00DF4156" w:rsidRDefault="00DF4156" w:rsidP="00DD14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BB557B" w14:textId="77777777" w:rsidR="00210190" w:rsidRPr="006652CE" w:rsidRDefault="00210190" w:rsidP="006652CE">
    <w:pPr>
      <w:pStyle w:val="Header"/>
      <w:jc w:val="right"/>
      <w:rPr>
        <w:rFonts w:ascii="Arial" w:hAnsi="Arial" w:cs="Arial"/>
        <w:b/>
        <w:sz w:val="16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03383"/>
    <w:multiLevelType w:val="hybridMultilevel"/>
    <w:tmpl w:val="F1B2D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1D3011"/>
    <w:multiLevelType w:val="hybridMultilevel"/>
    <w:tmpl w:val="5BB0E83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DA31DB"/>
    <w:multiLevelType w:val="hybridMultilevel"/>
    <w:tmpl w:val="BC8CDA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EA4DED"/>
    <w:multiLevelType w:val="hybridMultilevel"/>
    <w:tmpl w:val="7FF6638E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447"/>
    <w:rsid w:val="00002155"/>
    <w:rsid w:val="0000315B"/>
    <w:rsid w:val="00096496"/>
    <w:rsid w:val="000B38CD"/>
    <w:rsid w:val="000E0F16"/>
    <w:rsid w:val="000F5F41"/>
    <w:rsid w:val="00171061"/>
    <w:rsid w:val="0017422B"/>
    <w:rsid w:val="0020231B"/>
    <w:rsid w:val="00202D96"/>
    <w:rsid w:val="00210190"/>
    <w:rsid w:val="002136C1"/>
    <w:rsid w:val="002E5B45"/>
    <w:rsid w:val="002F2A8F"/>
    <w:rsid w:val="002F5D21"/>
    <w:rsid w:val="00310A7D"/>
    <w:rsid w:val="003170F0"/>
    <w:rsid w:val="00323D56"/>
    <w:rsid w:val="003659E2"/>
    <w:rsid w:val="00376AB4"/>
    <w:rsid w:val="00386836"/>
    <w:rsid w:val="003B7A85"/>
    <w:rsid w:val="004C0646"/>
    <w:rsid w:val="004C42DA"/>
    <w:rsid w:val="004E1FFB"/>
    <w:rsid w:val="004E3CA4"/>
    <w:rsid w:val="005404AB"/>
    <w:rsid w:val="00554357"/>
    <w:rsid w:val="00585E5E"/>
    <w:rsid w:val="005A5F45"/>
    <w:rsid w:val="005F0754"/>
    <w:rsid w:val="005F6DEB"/>
    <w:rsid w:val="006652CE"/>
    <w:rsid w:val="006C0148"/>
    <w:rsid w:val="006C5FED"/>
    <w:rsid w:val="006C6479"/>
    <w:rsid w:val="00753783"/>
    <w:rsid w:val="007654B1"/>
    <w:rsid w:val="00767C31"/>
    <w:rsid w:val="007735AE"/>
    <w:rsid w:val="0079617E"/>
    <w:rsid w:val="00887D19"/>
    <w:rsid w:val="00890ED8"/>
    <w:rsid w:val="008B4890"/>
    <w:rsid w:val="00912CD2"/>
    <w:rsid w:val="009633D5"/>
    <w:rsid w:val="0098554C"/>
    <w:rsid w:val="009A0153"/>
    <w:rsid w:val="009C64AC"/>
    <w:rsid w:val="009F440C"/>
    <w:rsid w:val="00A07BAC"/>
    <w:rsid w:val="00A12028"/>
    <w:rsid w:val="00A35349"/>
    <w:rsid w:val="00A476AC"/>
    <w:rsid w:val="00A63695"/>
    <w:rsid w:val="00A80A4F"/>
    <w:rsid w:val="00AD512D"/>
    <w:rsid w:val="00AD52DB"/>
    <w:rsid w:val="00AF1EEA"/>
    <w:rsid w:val="00B501ED"/>
    <w:rsid w:val="00B532CB"/>
    <w:rsid w:val="00B60B3F"/>
    <w:rsid w:val="00B77383"/>
    <w:rsid w:val="00BA24FC"/>
    <w:rsid w:val="00BC2249"/>
    <w:rsid w:val="00C125B8"/>
    <w:rsid w:val="00C30B0B"/>
    <w:rsid w:val="00C47698"/>
    <w:rsid w:val="00C724B1"/>
    <w:rsid w:val="00CE20A1"/>
    <w:rsid w:val="00D346B2"/>
    <w:rsid w:val="00DA1FB2"/>
    <w:rsid w:val="00DA444B"/>
    <w:rsid w:val="00DA5E39"/>
    <w:rsid w:val="00DD1447"/>
    <w:rsid w:val="00DF33E5"/>
    <w:rsid w:val="00DF4156"/>
    <w:rsid w:val="00E540DA"/>
    <w:rsid w:val="00EA74A3"/>
    <w:rsid w:val="00ED5C47"/>
    <w:rsid w:val="00EE54B9"/>
    <w:rsid w:val="00F12A1B"/>
    <w:rsid w:val="00F6231A"/>
    <w:rsid w:val="00F633E8"/>
    <w:rsid w:val="00F8437E"/>
    <w:rsid w:val="00F86866"/>
    <w:rsid w:val="00F934E6"/>
    <w:rsid w:val="00F93AE4"/>
    <w:rsid w:val="00FB0555"/>
    <w:rsid w:val="00FD78DA"/>
    <w:rsid w:val="00FE1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433D0BF4"/>
  <w14:defaultImageDpi w14:val="300"/>
  <w15:docId w15:val="{9568F853-C4B2-4C3A-8E36-BCB4B56AE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144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1447"/>
  </w:style>
  <w:style w:type="paragraph" w:styleId="Footer">
    <w:name w:val="footer"/>
    <w:basedOn w:val="Normal"/>
    <w:link w:val="FooterChar"/>
    <w:uiPriority w:val="99"/>
    <w:unhideWhenUsed/>
    <w:rsid w:val="00DD144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1447"/>
  </w:style>
  <w:style w:type="table" w:styleId="TableGrid">
    <w:name w:val="Table Grid"/>
    <w:basedOn w:val="TableNormal"/>
    <w:uiPriority w:val="59"/>
    <w:rsid w:val="00A476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AF1EEA"/>
  </w:style>
  <w:style w:type="paragraph" w:styleId="ListParagraph">
    <w:name w:val="List Paragraph"/>
    <w:basedOn w:val="Normal"/>
    <w:uiPriority w:val="34"/>
    <w:qFormat/>
    <w:rsid w:val="0021019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35A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35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519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Kimberly Mitchell</dc:creator>
  <cp:keywords/>
  <dc:description/>
  <cp:lastModifiedBy>Pete Stanga</cp:lastModifiedBy>
  <cp:revision>2</cp:revision>
  <cp:lastPrinted>2018-06-08T18:53:00Z</cp:lastPrinted>
  <dcterms:created xsi:type="dcterms:W3CDTF">2019-04-08T17:06:00Z</dcterms:created>
  <dcterms:modified xsi:type="dcterms:W3CDTF">2019-04-08T17:06:00Z</dcterms:modified>
</cp:coreProperties>
</file>