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7025A" w14:textId="77777777" w:rsidR="00F93AE4" w:rsidRPr="00AF1EEA" w:rsidRDefault="00F93AE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130"/>
        <w:gridCol w:w="3125"/>
        <w:gridCol w:w="3105"/>
      </w:tblGrid>
      <w:tr w:rsidR="00F93AE4" w:rsidRPr="009E78B4" w14:paraId="7785E3AB" w14:textId="77777777" w:rsidTr="00F93AE4">
        <w:tc>
          <w:tcPr>
            <w:tcW w:w="3192" w:type="dxa"/>
          </w:tcPr>
          <w:p w14:paraId="07020FF0" w14:textId="77777777" w:rsidR="00F93AE4" w:rsidRPr="009E78B4" w:rsidRDefault="00F93AE4" w:rsidP="00D346B2">
            <w:pPr>
              <w:rPr>
                <w:rFonts w:ascii="Arial" w:hAnsi="Arial" w:cs="Arial"/>
                <w:b/>
                <w:sz w:val="40"/>
                <w:szCs w:val="40"/>
              </w:rPr>
            </w:pPr>
            <w:r w:rsidRPr="009E78B4">
              <w:rPr>
                <w:rFonts w:ascii="Arial" w:hAnsi="Arial" w:cs="Arial"/>
                <w:b/>
                <w:sz w:val="40"/>
                <w:szCs w:val="40"/>
              </w:rPr>
              <w:t>Minutes</w:t>
            </w:r>
          </w:p>
          <w:p w14:paraId="752A2A79" w14:textId="77777777" w:rsidR="00F93AE4" w:rsidRPr="009E78B4" w:rsidRDefault="00F93AE4" w:rsidP="00D346B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AC5E50" w14:textId="77777777" w:rsidR="00F93AE4" w:rsidRPr="009E78B4" w:rsidRDefault="00F93AE4" w:rsidP="00D346B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E78B4">
              <w:rPr>
                <w:rFonts w:ascii="Arial" w:hAnsi="Arial" w:cs="Arial"/>
                <w:b/>
                <w:sz w:val="28"/>
                <w:szCs w:val="28"/>
              </w:rPr>
              <w:t>Board of Directors</w:t>
            </w:r>
          </w:p>
          <w:p w14:paraId="08AB14BC" w14:textId="77777777" w:rsidR="005A5F45" w:rsidRPr="009E78B4" w:rsidRDefault="002136C1" w:rsidP="00D346B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E78B4">
              <w:rPr>
                <w:rFonts w:ascii="Arial" w:hAnsi="Arial" w:cs="Arial"/>
                <w:b/>
                <w:sz w:val="28"/>
                <w:szCs w:val="28"/>
              </w:rPr>
              <w:t xml:space="preserve">Pacific Institute </w:t>
            </w:r>
          </w:p>
          <w:p w14:paraId="2647128A" w14:textId="77777777" w:rsidR="00F93AE4" w:rsidRPr="009E78B4" w:rsidRDefault="00F93AE4" w:rsidP="00DA1FB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F9F125A" w14:textId="77777777" w:rsidR="00DA1FB2" w:rsidRPr="009E78B4" w:rsidRDefault="00DA1FB2" w:rsidP="00DA1F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648FAE7B" w14:textId="77777777" w:rsidR="00F93AE4" w:rsidRPr="009E78B4" w:rsidRDefault="00DA1FB2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 xml:space="preserve">Date, time, and </w:t>
            </w:r>
            <w:r w:rsidR="00202D96" w:rsidRPr="009E78B4">
              <w:rPr>
                <w:rFonts w:ascii="Arial" w:hAnsi="Arial" w:cs="Arial"/>
                <w:b/>
                <w:sz w:val="20"/>
                <w:szCs w:val="20"/>
              </w:rPr>
              <w:t>type</w:t>
            </w:r>
            <w:r w:rsidRPr="009E78B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77258FD4" w14:textId="77777777" w:rsidR="00F93AE4" w:rsidRPr="009E78B4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0BAE79" w14:textId="0D05FB76" w:rsidR="00F93AE4" w:rsidRPr="009E78B4" w:rsidRDefault="00DA444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Date</w:t>
            </w:r>
            <w:r w:rsidR="00DB4E34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03CE" w:rsidRPr="009E78B4">
              <w:rPr>
                <w:rFonts w:ascii="Arial" w:hAnsi="Arial" w:cs="Arial"/>
                <w:sz w:val="18"/>
                <w:szCs w:val="18"/>
              </w:rPr>
              <w:t>December 5</w:t>
            </w:r>
            <w:r w:rsidR="00DB4E34" w:rsidRPr="009E78B4">
              <w:rPr>
                <w:rFonts w:ascii="Arial" w:hAnsi="Arial" w:cs="Arial"/>
                <w:sz w:val="18"/>
                <w:szCs w:val="18"/>
              </w:rPr>
              <w:t>, 2018</w:t>
            </w:r>
            <w:r w:rsidR="006C6479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6315EE8" w14:textId="354597D5" w:rsidR="00F93AE4" w:rsidRPr="009E78B4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Start:</w:t>
            </w:r>
            <w:r w:rsidR="006C6479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03CE" w:rsidRPr="009E78B4">
              <w:rPr>
                <w:rFonts w:ascii="Arial" w:hAnsi="Arial" w:cs="Arial"/>
                <w:sz w:val="18"/>
                <w:szCs w:val="18"/>
              </w:rPr>
              <w:t>6:00 pm</w:t>
            </w:r>
          </w:p>
          <w:p w14:paraId="7F12A300" w14:textId="16A99D00" w:rsidR="00F93AE4" w:rsidRPr="009E78B4" w:rsidRDefault="00DA444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Adjourned: </w:t>
            </w:r>
            <w:r w:rsidR="002A03CE" w:rsidRPr="009E78B4">
              <w:rPr>
                <w:rFonts w:ascii="Arial" w:hAnsi="Arial" w:cs="Arial"/>
                <w:sz w:val="18"/>
                <w:szCs w:val="18"/>
              </w:rPr>
              <w:t>8:20 pm</w:t>
            </w:r>
          </w:p>
          <w:p w14:paraId="09042419" w14:textId="2274B2F0" w:rsidR="002A03CE" w:rsidRPr="009E78B4" w:rsidRDefault="00DA1FB2" w:rsidP="002A03CE">
            <w:pPr>
              <w:rPr>
                <w:rFonts w:ascii="Arial" w:hAnsi="Arial" w:cs="Arial"/>
                <w:sz w:val="20"/>
                <w:szCs w:val="20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[Regular</w:t>
            </w:r>
            <w:r w:rsidR="00BC2249" w:rsidRPr="009E78B4">
              <w:rPr>
                <w:rFonts w:ascii="Arial" w:hAnsi="Arial" w:cs="Arial"/>
                <w:sz w:val="18"/>
                <w:szCs w:val="18"/>
              </w:rPr>
              <w:t>/Special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] </w:t>
            </w:r>
            <w:r w:rsidR="002A03CE" w:rsidRPr="009E78B4">
              <w:rPr>
                <w:rFonts w:ascii="Arial" w:hAnsi="Arial" w:cs="Arial"/>
                <w:sz w:val="18"/>
                <w:szCs w:val="18"/>
              </w:rPr>
              <w:t>Regular</w:t>
            </w:r>
          </w:p>
          <w:p w14:paraId="7EE99889" w14:textId="03F8C3D3" w:rsidR="00F93AE4" w:rsidRPr="009E78B4" w:rsidRDefault="00F93AE4" w:rsidP="006652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2" w:type="dxa"/>
          </w:tcPr>
          <w:p w14:paraId="628DCE95" w14:textId="77777777" w:rsidR="00F93AE4" w:rsidRPr="009E78B4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Location</w:t>
            </w:r>
            <w:r w:rsidR="00DA1FB2" w:rsidRPr="009E78B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753B0C0F" w14:textId="77777777" w:rsidR="00F93AE4" w:rsidRPr="009E78B4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121F076" w14:textId="77777777" w:rsidR="00DB4E34" w:rsidRPr="009E78B4" w:rsidRDefault="002A03CE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Pacific Institute</w:t>
            </w:r>
          </w:p>
          <w:p w14:paraId="65C57CDA" w14:textId="77777777" w:rsidR="002A03CE" w:rsidRPr="009E78B4" w:rsidRDefault="002A03CE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654 13</w:t>
            </w:r>
            <w:r w:rsidRPr="009E78B4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 Street</w:t>
            </w:r>
          </w:p>
          <w:p w14:paraId="050DA52A" w14:textId="34772A2A" w:rsidR="002A03CE" w:rsidRPr="009E78B4" w:rsidRDefault="002A03CE" w:rsidP="00D346B2">
            <w:pPr>
              <w:rPr>
                <w:rFonts w:ascii="Arial" w:hAnsi="Arial" w:cs="Arial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Oakland, CA 94550</w:t>
            </w:r>
          </w:p>
        </w:tc>
      </w:tr>
      <w:tr w:rsidR="00F93AE4" w:rsidRPr="009E78B4" w14:paraId="08AAC256" w14:textId="77777777" w:rsidTr="00F93AE4">
        <w:tc>
          <w:tcPr>
            <w:tcW w:w="3192" w:type="dxa"/>
          </w:tcPr>
          <w:p w14:paraId="667C05CA" w14:textId="77777777" w:rsidR="00F93AE4" w:rsidRPr="009E78B4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Directors attending:</w:t>
            </w:r>
          </w:p>
          <w:p w14:paraId="3EF6FB29" w14:textId="77777777" w:rsidR="00DA1FB2" w:rsidRPr="009E78B4" w:rsidRDefault="0017422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Olivier Marie, Tony Stayner, Sally Liu, Jason Morrison, Peter Gleick</w:t>
            </w:r>
          </w:p>
          <w:p w14:paraId="240E3980" w14:textId="6AE1F3AB" w:rsidR="006652CE" w:rsidRPr="009E78B4" w:rsidRDefault="00DB4E34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Jennifer McFarlane</w:t>
            </w:r>
          </w:p>
          <w:p w14:paraId="50C0A2AA" w14:textId="77777777" w:rsidR="006652CE" w:rsidRPr="009E78B4" w:rsidRDefault="006652CE" w:rsidP="00D34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092D3252" w14:textId="77777777" w:rsidR="00F93AE4" w:rsidRPr="009E78B4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Directors calling in:</w:t>
            </w:r>
          </w:p>
          <w:p w14:paraId="25F0301C" w14:textId="1F0FF4F6" w:rsidR="00DA1FB2" w:rsidRPr="009E78B4" w:rsidRDefault="0017422B" w:rsidP="00D346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Nancy White</w:t>
            </w:r>
            <w:r w:rsidR="00C82703" w:rsidRPr="009E78B4">
              <w:rPr>
                <w:rFonts w:ascii="Arial" w:hAnsi="Arial" w:cs="Arial"/>
                <w:sz w:val="18"/>
                <w:szCs w:val="18"/>
              </w:rPr>
              <w:t>, Kate Gasner, Corey Goodman, Bob Stephens</w:t>
            </w:r>
          </w:p>
          <w:p w14:paraId="0A725E1E" w14:textId="77777777" w:rsidR="00F93AE4" w:rsidRPr="009E78B4" w:rsidRDefault="00F93AE4" w:rsidP="00202D9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192" w:type="dxa"/>
          </w:tcPr>
          <w:p w14:paraId="6091645C" w14:textId="77777777" w:rsidR="00F93AE4" w:rsidRPr="009E78B4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Directors absent:</w:t>
            </w:r>
          </w:p>
          <w:p w14:paraId="44C417DB" w14:textId="1E40DE2E" w:rsidR="00F93AE4" w:rsidRPr="009E78B4" w:rsidRDefault="00C82703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Drummond Pike, Peter Boyer, Ari Chaney</w:t>
            </w:r>
          </w:p>
          <w:p w14:paraId="31D3FEC2" w14:textId="77777777" w:rsidR="00F93AE4" w:rsidRPr="009E78B4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CE115EB" w14:textId="77777777" w:rsidR="004E3CA4" w:rsidRPr="009E78B4" w:rsidRDefault="004E3CA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12B01D" w14:textId="77777777" w:rsidR="004E3CA4" w:rsidRPr="009E78B4" w:rsidRDefault="004E3CA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FB16E9" w14:textId="77777777" w:rsidR="004E3CA4" w:rsidRPr="009E78B4" w:rsidRDefault="004E3CA4" w:rsidP="00D346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231A" w:rsidRPr="009E78B4" w14:paraId="603629A4" w14:textId="77777777" w:rsidTr="005A5F45">
        <w:tc>
          <w:tcPr>
            <w:tcW w:w="3192" w:type="dxa"/>
          </w:tcPr>
          <w:p w14:paraId="19EE20FB" w14:textId="77777777" w:rsidR="00F6231A" w:rsidRPr="009E78B4" w:rsidRDefault="00F6231A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Materials distributed before or at meeting:</w:t>
            </w:r>
          </w:p>
          <w:p w14:paraId="5F73F873" w14:textId="51ADF210" w:rsidR="004E3CA4" w:rsidRPr="009E78B4" w:rsidRDefault="0017422B" w:rsidP="006F7D4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Agenda, Draft Minutes from </w:t>
            </w:r>
            <w:r w:rsidR="00C82703" w:rsidRPr="009E78B4">
              <w:rPr>
                <w:rFonts w:ascii="Arial" w:hAnsi="Arial" w:cs="Arial"/>
                <w:sz w:val="18"/>
                <w:szCs w:val="18"/>
              </w:rPr>
              <w:t>September 19,</w:t>
            </w:r>
            <w:r w:rsidR="00DB4E34" w:rsidRPr="009E78B4">
              <w:rPr>
                <w:rFonts w:ascii="Arial" w:hAnsi="Arial" w:cs="Arial"/>
                <w:sz w:val="18"/>
                <w:szCs w:val="18"/>
              </w:rPr>
              <w:t xml:space="preserve"> 2018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 Board </w:t>
            </w:r>
            <w:r w:rsidR="00DA444B" w:rsidRPr="009E78B4">
              <w:rPr>
                <w:rFonts w:ascii="Arial" w:hAnsi="Arial" w:cs="Arial"/>
                <w:sz w:val="18"/>
                <w:szCs w:val="18"/>
              </w:rPr>
              <w:t>Meeting, President’s</w:t>
            </w:r>
            <w:r w:rsidR="00EA74A3" w:rsidRPr="009E78B4">
              <w:rPr>
                <w:rFonts w:ascii="Arial" w:hAnsi="Arial" w:cs="Arial"/>
                <w:sz w:val="18"/>
                <w:szCs w:val="18"/>
              </w:rPr>
              <w:t xml:space="preserve"> Report, </w:t>
            </w:r>
            <w:r w:rsidRPr="009E78B4">
              <w:rPr>
                <w:rFonts w:ascii="Arial" w:hAnsi="Arial" w:cs="Arial"/>
                <w:sz w:val="18"/>
                <w:szCs w:val="18"/>
              </w:rPr>
              <w:t>Strategic</w:t>
            </w:r>
            <w:r w:rsidR="006F7D4C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Planning </w:t>
            </w:r>
            <w:proofErr w:type="gramStart"/>
            <w:r w:rsidRPr="009E78B4">
              <w:rPr>
                <w:rFonts w:ascii="Arial" w:hAnsi="Arial" w:cs="Arial"/>
                <w:sz w:val="18"/>
                <w:szCs w:val="18"/>
              </w:rPr>
              <w:t>Update,</w:t>
            </w:r>
            <w:r w:rsidR="00EA74A3" w:rsidRPr="009E78B4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End"/>
            <w:r w:rsidRPr="009E78B4">
              <w:rPr>
                <w:rFonts w:ascii="Arial" w:hAnsi="Arial" w:cs="Arial"/>
                <w:sz w:val="18"/>
                <w:szCs w:val="18"/>
              </w:rPr>
              <w:t xml:space="preserve">Fundraising Committee Update, PI Financial </w:t>
            </w:r>
            <w:r w:rsidR="006F7D4C" w:rsidRPr="009E78B4">
              <w:rPr>
                <w:rFonts w:ascii="Arial" w:hAnsi="Arial" w:cs="Arial"/>
                <w:sz w:val="18"/>
                <w:szCs w:val="18"/>
              </w:rPr>
              <w:t>Summary</w:t>
            </w:r>
            <w:r w:rsidR="006F7D4C" w:rsidRPr="009E78B4">
              <w:rPr>
                <w:rFonts w:ascii="Arial" w:hAnsi="Arial" w:cs="Arial"/>
                <w:color w:val="111B40"/>
                <w:sz w:val="20"/>
                <w:szCs w:val="20"/>
              </w:rPr>
              <w:t xml:space="preserve"> </w:t>
            </w:r>
          </w:p>
        </w:tc>
        <w:tc>
          <w:tcPr>
            <w:tcW w:w="3192" w:type="dxa"/>
          </w:tcPr>
          <w:p w14:paraId="7F0F479D" w14:textId="77777777" w:rsidR="00F6231A" w:rsidRPr="009E78B4" w:rsidRDefault="00F6231A" w:rsidP="00F623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Staff present:</w:t>
            </w:r>
          </w:p>
          <w:p w14:paraId="083B4B33" w14:textId="77777777" w:rsidR="00F6231A" w:rsidRPr="009E78B4" w:rsidRDefault="00EA74A3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Pete Stanga, Terry Asbury</w:t>
            </w:r>
          </w:p>
          <w:p w14:paraId="65C08C10" w14:textId="77777777" w:rsidR="004E1FFB" w:rsidRPr="009E78B4" w:rsidRDefault="004E1FFB" w:rsidP="00D34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26CA25EB" w14:textId="77777777" w:rsidR="00F6231A" w:rsidRPr="009E78B4" w:rsidRDefault="00F6231A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78B4">
              <w:rPr>
                <w:rFonts w:ascii="Arial" w:hAnsi="Arial" w:cs="Arial"/>
                <w:b/>
                <w:sz w:val="20"/>
                <w:szCs w:val="20"/>
              </w:rPr>
              <w:t>Others present:</w:t>
            </w:r>
          </w:p>
          <w:p w14:paraId="341D75A0" w14:textId="77777777" w:rsidR="00F6231A" w:rsidRPr="009E78B4" w:rsidRDefault="00EA74A3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none</w:t>
            </w:r>
          </w:p>
          <w:p w14:paraId="69363903" w14:textId="77777777" w:rsidR="00F6231A" w:rsidRPr="009E78B4" w:rsidRDefault="00F6231A" w:rsidP="004E3CA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8E85498" w14:textId="77777777" w:rsidR="00F93AE4" w:rsidRPr="009E78B4" w:rsidRDefault="00F93AE4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68"/>
        <w:gridCol w:w="7392"/>
      </w:tblGrid>
      <w:tr w:rsidR="00F93AE4" w:rsidRPr="009E78B4" w14:paraId="3A410AD4" w14:textId="77777777" w:rsidTr="00C82703">
        <w:trPr>
          <w:trHeight w:val="497"/>
        </w:trPr>
        <w:tc>
          <w:tcPr>
            <w:tcW w:w="1968" w:type="dxa"/>
          </w:tcPr>
          <w:p w14:paraId="240200CB" w14:textId="77777777" w:rsidR="00F93AE4" w:rsidRPr="009E78B4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E78B4">
              <w:rPr>
                <w:rFonts w:ascii="Arial" w:hAnsi="Arial" w:cs="Arial"/>
                <w:b/>
                <w:sz w:val="22"/>
                <w:szCs w:val="22"/>
              </w:rPr>
              <w:t>Agenda item</w:t>
            </w:r>
          </w:p>
        </w:tc>
        <w:tc>
          <w:tcPr>
            <w:tcW w:w="7392" w:type="dxa"/>
          </w:tcPr>
          <w:p w14:paraId="7BE540B6" w14:textId="77777777" w:rsidR="00F93AE4" w:rsidRPr="009E78B4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E78B4">
              <w:rPr>
                <w:rFonts w:ascii="Arial" w:hAnsi="Arial" w:cs="Arial"/>
                <w:b/>
                <w:sz w:val="22"/>
                <w:szCs w:val="22"/>
              </w:rPr>
              <w:t>Discussion</w:t>
            </w:r>
            <w:r w:rsidR="00912CD2" w:rsidRPr="009E78B4">
              <w:rPr>
                <w:rFonts w:ascii="Arial" w:hAnsi="Arial" w:cs="Arial"/>
                <w:b/>
                <w:sz w:val="22"/>
                <w:szCs w:val="22"/>
              </w:rPr>
              <w:t>, findings,</w:t>
            </w:r>
            <w:r w:rsidRPr="009E78B4">
              <w:rPr>
                <w:rFonts w:ascii="Arial" w:hAnsi="Arial" w:cs="Arial"/>
                <w:b/>
                <w:sz w:val="22"/>
                <w:szCs w:val="22"/>
              </w:rPr>
              <w:t xml:space="preserve"> and action</w:t>
            </w:r>
            <w:r w:rsidR="00912CD2" w:rsidRPr="009E78B4">
              <w:rPr>
                <w:rFonts w:ascii="Arial" w:hAnsi="Arial" w:cs="Arial"/>
                <w:b/>
                <w:sz w:val="22"/>
                <w:szCs w:val="22"/>
              </w:rPr>
              <w:t>s</w:t>
            </w:r>
          </w:p>
          <w:p w14:paraId="24F08592" w14:textId="77777777" w:rsidR="00F93AE4" w:rsidRPr="009E78B4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02D96" w:rsidRPr="009E78B4" w14:paraId="030DA119" w14:textId="77777777" w:rsidTr="006C0148">
        <w:tc>
          <w:tcPr>
            <w:tcW w:w="1968" w:type="dxa"/>
          </w:tcPr>
          <w:p w14:paraId="6C494A38" w14:textId="77777777" w:rsidR="00202D96" w:rsidRPr="009E78B4" w:rsidRDefault="00202D96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Call to order; quorum check</w:t>
            </w:r>
          </w:p>
          <w:p w14:paraId="52B13310" w14:textId="77777777" w:rsidR="00202D96" w:rsidRPr="009E78B4" w:rsidRDefault="00202D9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92" w:type="dxa"/>
          </w:tcPr>
          <w:p w14:paraId="7300DC3A" w14:textId="64148E09" w:rsidR="00202D96" w:rsidRPr="009E78B4" w:rsidRDefault="00C82703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9</w:t>
            </w:r>
            <w:r w:rsidR="00EA74A3" w:rsidRPr="009E78B4">
              <w:rPr>
                <w:rFonts w:ascii="Arial" w:hAnsi="Arial" w:cs="Arial"/>
                <w:sz w:val="18"/>
                <w:szCs w:val="18"/>
              </w:rPr>
              <w:t xml:space="preserve"> voting members present</w:t>
            </w:r>
          </w:p>
        </w:tc>
      </w:tr>
      <w:tr w:rsidR="002F2A8F" w:rsidRPr="009E78B4" w14:paraId="75C2E317" w14:textId="77777777" w:rsidTr="006C0148">
        <w:tc>
          <w:tcPr>
            <w:tcW w:w="1968" w:type="dxa"/>
          </w:tcPr>
          <w:p w14:paraId="3CE9F1A8" w14:textId="77777777" w:rsidR="002F2A8F" w:rsidRPr="009E78B4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Review Agenda</w:t>
            </w:r>
          </w:p>
        </w:tc>
        <w:tc>
          <w:tcPr>
            <w:tcW w:w="7392" w:type="dxa"/>
          </w:tcPr>
          <w:p w14:paraId="75E88F00" w14:textId="717A85EA" w:rsidR="002F2A8F" w:rsidRPr="009E78B4" w:rsidRDefault="00C82703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The agenda was seconded and approved by unanimous vote.  </w:t>
            </w:r>
          </w:p>
        </w:tc>
      </w:tr>
      <w:tr w:rsidR="006C0148" w:rsidRPr="009E78B4" w14:paraId="720851B4" w14:textId="77777777" w:rsidTr="006C0148">
        <w:tc>
          <w:tcPr>
            <w:tcW w:w="1968" w:type="dxa"/>
          </w:tcPr>
          <w:p w14:paraId="508EDF5E" w14:textId="77777777" w:rsidR="006C0148" w:rsidRPr="009E78B4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Review prior meeting minutes</w:t>
            </w:r>
          </w:p>
          <w:p w14:paraId="141BF64A" w14:textId="77777777" w:rsidR="006C0148" w:rsidRPr="009E78B4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92" w:type="dxa"/>
          </w:tcPr>
          <w:p w14:paraId="0FC41FE5" w14:textId="21CB2421" w:rsidR="006C0148" w:rsidRPr="009E78B4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Action Items Covered</w:t>
            </w:r>
            <w:r w:rsidR="00FC376C" w:rsidRPr="009E78B4">
              <w:rPr>
                <w:rFonts w:ascii="Arial" w:hAnsi="Arial" w:cs="Arial"/>
                <w:sz w:val="18"/>
                <w:szCs w:val="18"/>
              </w:rPr>
              <w:t>.  Water bottles were distributed. BHAG vs. Strategic Plan were discussed by Executive Committee prior to December Board Meeting.  Discussed at full Board Meeting but no voting took place.</w:t>
            </w:r>
            <w:r w:rsidR="005F6EC9" w:rsidRPr="009E78B4">
              <w:rPr>
                <w:rFonts w:ascii="Arial" w:hAnsi="Arial" w:cs="Arial"/>
                <w:sz w:val="18"/>
                <w:szCs w:val="18"/>
              </w:rPr>
              <w:t xml:space="preserve">  Risk Matrix tabled until next board meeting.</w:t>
            </w:r>
          </w:p>
        </w:tc>
      </w:tr>
      <w:tr w:rsidR="006C0148" w:rsidRPr="009E78B4" w14:paraId="5837351C" w14:textId="77777777" w:rsidTr="006C0148">
        <w:tc>
          <w:tcPr>
            <w:tcW w:w="1968" w:type="dxa"/>
          </w:tcPr>
          <w:p w14:paraId="44336B77" w14:textId="77777777" w:rsidR="006C0148" w:rsidRPr="009E78B4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President’s Report </w:t>
            </w:r>
          </w:p>
        </w:tc>
        <w:tc>
          <w:tcPr>
            <w:tcW w:w="7392" w:type="dxa"/>
          </w:tcPr>
          <w:p w14:paraId="03AE7E7D" w14:textId="2ED2A11D" w:rsidR="006C0148" w:rsidRPr="009E78B4" w:rsidRDefault="006C0148" w:rsidP="001C3AA3">
            <w:pPr>
              <w:rPr>
                <w:rFonts w:ascii="Arial" w:hAnsi="Arial" w:cs="Arial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President Jason Morrison presented the President’s report. </w:t>
            </w:r>
            <w:r w:rsidR="00282E0D" w:rsidRPr="009E78B4">
              <w:rPr>
                <w:rFonts w:ascii="Arial" w:hAnsi="Arial" w:cs="Arial"/>
                <w:b/>
                <w:sz w:val="18"/>
                <w:szCs w:val="18"/>
              </w:rPr>
              <w:t>New hires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4C04C0" w:rsidRPr="009E78B4">
              <w:rPr>
                <w:rFonts w:ascii="Arial" w:hAnsi="Arial" w:cs="Arial"/>
                <w:sz w:val="18"/>
                <w:szCs w:val="18"/>
              </w:rPr>
              <w:t>Hannah Baleta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 xml:space="preserve">Senior 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Research Associate in 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>Cape Town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E97BD8" w:rsidRPr="009E78B4">
              <w:rPr>
                <w:rFonts w:ascii="Arial" w:hAnsi="Arial" w:cs="Arial"/>
                <w:b/>
                <w:sz w:val="18"/>
                <w:szCs w:val="18"/>
              </w:rPr>
              <w:t>BHAG vs. Strategic Plan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 were discussed.  Executive Committee will meet to </w:t>
            </w:r>
            <w:r w:rsidR="00100B0A" w:rsidRPr="009E78B4">
              <w:rPr>
                <w:rFonts w:ascii="Arial" w:hAnsi="Arial" w:cs="Arial"/>
                <w:sz w:val="18"/>
                <w:szCs w:val="18"/>
              </w:rPr>
              <w:t>come up with plan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.  </w:t>
            </w:r>
            <w:r w:rsidR="00100B0A" w:rsidRPr="009E78B4">
              <w:rPr>
                <w:rFonts w:ascii="Arial" w:hAnsi="Arial" w:cs="Arial"/>
                <w:sz w:val="18"/>
                <w:szCs w:val="18"/>
              </w:rPr>
              <w:t xml:space="preserve">Kate Gasner offered to head up the committee. Feb. 2019 meeting will focus primarily on strategic plan/BHAG. Advisory council will be invited. 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>Reviewed 2018 Organization Goals.</w:t>
            </w:r>
            <w:r w:rsidR="00E97BD8" w:rsidRPr="009E78B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DF33E5" w:rsidRPr="009E78B4" w14:paraId="75908CA4" w14:textId="77777777" w:rsidTr="006C0148">
        <w:tc>
          <w:tcPr>
            <w:tcW w:w="1968" w:type="dxa"/>
          </w:tcPr>
          <w:p w14:paraId="58FD59BF" w14:textId="77777777" w:rsidR="00DF33E5" w:rsidRPr="009E78B4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Finance Committee</w:t>
            </w:r>
          </w:p>
        </w:tc>
        <w:tc>
          <w:tcPr>
            <w:tcW w:w="7392" w:type="dxa"/>
          </w:tcPr>
          <w:p w14:paraId="0A68E7C8" w14:textId="022768ED" w:rsidR="00DF33E5" w:rsidRPr="009E78B4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Finance Committee Report was presented</w:t>
            </w:r>
            <w:r w:rsidR="0020231B" w:rsidRPr="009E78B4">
              <w:rPr>
                <w:rFonts w:ascii="Arial" w:hAnsi="Arial" w:cs="Arial"/>
                <w:sz w:val="18"/>
                <w:szCs w:val="18"/>
              </w:rPr>
              <w:t xml:space="preserve"> by Jennifer McFarlane</w:t>
            </w:r>
            <w:r w:rsidRPr="009E78B4">
              <w:rPr>
                <w:rFonts w:ascii="Arial" w:hAnsi="Arial" w:cs="Arial"/>
                <w:sz w:val="18"/>
                <w:szCs w:val="18"/>
              </w:rPr>
              <w:t>.</w:t>
            </w:r>
            <w:r w:rsidR="00100B0A" w:rsidRPr="009E78B4">
              <w:rPr>
                <w:rFonts w:ascii="Arial" w:hAnsi="Arial" w:cs="Arial"/>
                <w:sz w:val="18"/>
                <w:szCs w:val="18"/>
              </w:rPr>
              <w:t xml:space="preserve"> 2019 Budget was approved by unanimous vote. Committee will meet to draft Operating Reserve and investment policies for Feb. meeting.</w:t>
            </w:r>
          </w:p>
        </w:tc>
      </w:tr>
      <w:tr w:rsidR="00DF33E5" w:rsidRPr="009E78B4" w14:paraId="7362A29E" w14:textId="77777777" w:rsidTr="006C0148">
        <w:tc>
          <w:tcPr>
            <w:tcW w:w="1968" w:type="dxa"/>
          </w:tcPr>
          <w:p w14:paraId="45705721" w14:textId="77777777" w:rsidR="00DF33E5" w:rsidRPr="009E78B4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Fundraising Committee </w:t>
            </w:r>
          </w:p>
        </w:tc>
        <w:tc>
          <w:tcPr>
            <w:tcW w:w="7392" w:type="dxa"/>
          </w:tcPr>
          <w:p w14:paraId="01CB6808" w14:textId="722DED9A" w:rsidR="00DF33E5" w:rsidRPr="009E78B4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Fundraising Committee Report was presented</w:t>
            </w:r>
            <w:r w:rsidR="0020231B" w:rsidRPr="009E78B4">
              <w:rPr>
                <w:rFonts w:ascii="Arial" w:hAnsi="Arial" w:cs="Arial"/>
                <w:sz w:val="18"/>
                <w:szCs w:val="18"/>
              </w:rPr>
              <w:t xml:space="preserve"> by Tony Stayner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.  </w:t>
            </w:r>
            <w:r w:rsidR="00F54077" w:rsidRPr="009E78B4">
              <w:rPr>
                <w:rFonts w:ascii="Arial" w:hAnsi="Arial" w:cs="Arial"/>
                <w:sz w:val="18"/>
                <w:szCs w:val="18"/>
              </w:rPr>
              <w:t xml:space="preserve">Development Manager position will be posted soon. </w:t>
            </w:r>
            <w:r w:rsidR="002E54E9" w:rsidRPr="009E78B4">
              <w:rPr>
                <w:rFonts w:ascii="Arial" w:hAnsi="Arial" w:cs="Arial"/>
                <w:sz w:val="18"/>
                <w:szCs w:val="18"/>
              </w:rPr>
              <w:t>2019 Board commitment forms were distributed. All board members should return forms to Pete Stanga.</w:t>
            </w:r>
          </w:p>
        </w:tc>
      </w:tr>
      <w:tr w:rsidR="00DF33E5" w:rsidRPr="009E78B4" w14:paraId="7FC27BF9" w14:textId="77777777" w:rsidTr="006C0148">
        <w:tc>
          <w:tcPr>
            <w:tcW w:w="1968" w:type="dxa"/>
          </w:tcPr>
          <w:p w14:paraId="2A056B95" w14:textId="77777777" w:rsidR="00DF33E5" w:rsidRPr="009E78B4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Audit Committee</w:t>
            </w:r>
          </w:p>
        </w:tc>
        <w:tc>
          <w:tcPr>
            <w:tcW w:w="7392" w:type="dxa"/>
          </w:tcPr>
          <w:p w14:paraId="2CFCF7FD" w14:textId="0D53A874" w:rsidR="00DF33E5" w:rsidRPr="009E78B4" w:rsidRDefault="002A1E92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No report from Audit Committee.</w:t>
            </w:r>
            <w:r w:rsidR="001C3AA3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E78B4">
              <w:rPr>
                <w:rFonts w:ascii="Arial" w:hAnsi="Arial" w:cs="Arial"/>
                <w:sz w:val="18"/>
                <w:szCs w:val="18"/>
              </w:rPr>
              <w:t>Chair Drummond Pike not present.</w:t>
            </w:r>
          </w:p>
        </w:tc>
      </w:tr>
      <w:tr w:rsidR="00DF33E5" w14:paraId="463AFDB8" w14:textId="77777777" w:rsidTr="006C0148">
        <w:tc>
          <w:tcPr>
            <w:tcW w:w="1968" w:type="dxa"/>
          </w:tcPr>
          <w:p w14:paraId="631B0235" w14:textId="01428168" w:rsidR="00DF33E5" w:rsidRPr="009E78B4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>Governance and Nomination Committee</w:t>
            </w:r>
            <w:r w:rsidR="00DA444B" w:rsidRPr="009E78B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7392" w:type="dxa"/>
          </w:tcPr>
          <w:p w14:paraId="1E3083BF" w14:textId="69E28AB0" w:rsidR="00DF33E5" w:rsidRPr="00DA5E39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9E78B4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20231B" w:rsidRPr="009E78B4">
              <w:rPr>
                <w:rFonts w:ascii="Arial" w:hAnsi="Arial" w:cs="Arial"/>
                <w:sz w:val="18"/>
                <w:szCs w:val="18"/>
              </w:rPr>
              <w:t>G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overnance and </w:t>
            </w:r>
            <w:r w:rsidR="0020231B" w:rsidRPr="009E78B4">
              <w:rPr>
                <w:rFonts w:ascii="Arial" w:hAnsi="Arial" w:cs="Arial"/>
                <w:sz w:val="18"/>
                <w:szCs w:val="18"/>
              </w:rPr>
              <w:t>N</w:t>
            </w:r>
            <w:r w:rsidRPr="009E78B4">
              <w:rPr>
                <w:rFonts w:ascii="Arial" w:hAnsi="Arial" w:cs="Arial"/>
                <w:sz w:val="18"/>
                <w:szCs w:val="18"/>
              </w:rPr>
              <w:t>omination Committee report was presented</w:t>
            </w:r>
            <w:r w:rsidR="0020231B" w:rsidRPr="009E78B4">
              <w:rPr>
                <w:rFonts w:ascii="Arial" w:hAnsi="Arial" w:cs="Arial"/>
                <w:sz w:val="18"/>
                <w:szCs w:val="18"/>
              </w:rPr>
              <w:t xml:space="preserve"> by Nancy White</w:t>
            </w:r>
            <w:r w:rsidRPr="009E78B4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2E54E9" w:rsidRPr="009E78B4">
              <w:rPr>
                <w:rFonts w:ascii="Arial" w:hAnsi="Arial" w:cs="Arial"/>
                <w:sz w:val="18"/>
                <w:szCs w:val="18"/>
              </w:rPr>
              <w:t>Board v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 xml:space="preserve">oted </w:t>
            </w:r>
            <w:r w:rsidR="002E54E9" w:rsidRPr="009E78B4">
              <w:rPr>
                <w:rFonts w:ascii="Arial" w:hAnsi="Arial" w:cs="Arial"/>
                <w:sz w:val="18"/>
                <w:szCs w:val="18"/>
              </w:rPr>
              <w:t>unanimously in favor of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 xml:space="preserve"> Gavin Power to join board.  Jason will</w:t>
            </w:r>
            <w:r w:rsidR="005F6EC9" w:rsidRPr="009E78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>speak to him.</w:t>
            </w:r>
            <w:r w:rsidR="002A1E92" w:rsidRPr="009E78B4">
              <w:t xml:space="preserve"> </w:t>
            </w:r>
            <w:r w:rsidR="001C3AA3" w:rsidRPr="009E78B4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 w:rsidR="001C3AA3" w:rsidRPr="009E78B4">
              <w:rPr>
                <w:rFonts w:ascii="Arial" w:hAnsi="Arial" w:cs="Arial"/>
                <w:sz w:val="18"/>
                <w:szCs w:val="18"/>
              </w:rPr>
              <w:t>J,D.</w:t>
            </w:r>
            <w:proofErr w:type="gramEnd"/>
            <w:r w:rsidR="001C3AA3" w:rsidRPr="009E78B4">
              <w:rPr>
                <w:rFonts w:ascii="Arial" w:hAnsi="Arial" w:cs="Arial"/>
                <w:sz w:val="18"/>
                <w:szCs w:val="18"/>
              </w:rPr>
              <w:t xml:space="preserve"> Fay and Tillie Walton</w:t>
            </w:r>
            <w:r w:rsidR="002A1E92" w:rsidRPr="009E78B4">
              <w:rPr>
                <w:rFonts w:ascii="Arial" w:hAnsi="Arial" w:cs="Arial"/>
                <w:sz w:val="18"/>
                <w:szCs w:val="18"/>
              </w:rPr>
              <w:t xml:space="preserve"> also discussed</w:t>
            </w:r>
            <w:r w:rsidR="001C3AA3" w:rsidRPr="009E78B4">
              <w:rPr>
                <w:rFonts w:ascii="Arial" w:hAnsi="Arial" w:cs="Arial"/>
                <w:sz w:val="18"/>
                <w:szCs w:val="18"/>
              </w:rPr>
              <w:t xml:space="preserve">.  </w:t>
            </w:r>
            <w:r w:rsidR="005F6EC9" w:rsidRPr="009E78B4">
              <w:rPr>
                <w:rFonts w:ascii="Arial" w:hAnsi="Arial" w:cs="Arial"/>
                <w:sz w:val="18"/>
                <w:szCs w:val="18"/>
              </w:rPr>
              <w:t xml:space="preserve">Jason speaking to J. D. Faye next </w:t>
            </w:r>
            <w:proofErr w:type="gramStart"/>
            <w:r w:rsidR="005F6EC9" w:rsidRPr="009E78B4">
              <w:rPr>
                <w:rFonts w:ascii="Arial" w:hAnsi="Arial" w:cs="Arial"/>
                <w:sz w:val="18"/>
                <w:szCs w:val="18"/>
              </w:rPr>
              <w:t>week</w:t>
            </w:r>
            <w:proofErr w:type="gramEnd"/>
            <w:r w:rsidR="005F6EC9" w:rsidRPr="009E78B4">
              <w:rPr>
                <w:rFonts w:ascii="Arial" w:hAnsi="Arial" w:cs="Arial"/>
                <w:sz w:val="18"/>
                <w:szCs w:val="18"/>
              </w:rPr>
              <w:t xml:space="preserve"> but he has not spoken to Tillie Walton formally.  Tom Dinwiddie is another prospect and John Thacher still on list.  Nancy would like to see more diversity on board.</w:t>
            </w:r>
            <w:bookmarkStart w:id="0" w:name="_GoBack"/>
            <w:bookmarkEnd w:id="0"/>
          </w:p>
        </w:tc>
      </w:tr>
    </w:tbl>
    <w:p w14:paraId="602452AF" w14:textId="77777777" w:rsidR="00202D96" w:rsidRDefault="00202D96">
      <w:pPr>
        <w:rPr>
          <w:rFonts w:ascii="Arial" w:hAnsi="Arial" w:cs="Arial"/>
        </w:rPr>
      </w:pPr>
    </w:p>
    <w:sectPr w:rsidR="00202D96" w:rsidSect="00FE15DF"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893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71E446" w14:textId="77777777" w:rsidR="00A24999" w:rsidRDefault="00A24999" w:rsidP="00DD1447">
      <w:r>
        <w:separator/>
      </w:r>
    </w:p>
  </w:endnote>
  <w:endnote w:type="continuationSeparator" w:id="0">
    <w:p w14:paraId="69B3D444" w14:textId="77777777" w:rsidR="00A24999" w:rsidRDefault="00A24999" w:rsidP="00DD1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16DD4F" w14:textId="77777777" w:rsidR="00210190" w:rsidRDefault="00210190" w:rsidP="002101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D52DB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350754" w14:textId="77777777" w:rsidR="00210190" w:rsidRDefault="00210190" w:rsidP="00AF1E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3791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C57FA" w14:textId="77777777" w:rsidR="007735AE" w:rsidRDefault="007735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07FA7F" w14:textId="77777777" w:rsidR="00210190" w:rsidRDefault="00210190" w:rsidP="00AF1EE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81318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A345BC" w14:textId="77777777" w:rsidR="007735AE" w:rsidRDefault="007735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B6FBF0" w14:textId="77777777" w:rsidR="007735AE" w:rsidRDefault="007735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5D6B16" w14:textId="77777777" w:rsidR="00A24999" w:rsidRDefault="00A24999" w:rsidP="00DD1447">
      <w:r>
        <w:separator/>
      </w:r>
    </w:p>
  </w:footnote>
  <w:footnote w:type="continuationSeparator" w:id="0">
    <w:p w14:paraId="2B58EB9F" w14:textId="77777777" w:rsidR="00A24999" w:rsidRDefault="00A24999" w:rsidP="00DD1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53FEB" w14:textId="77777777" w:rsidR="00210190" w:rsidRPr="006652CE" w:rsidRDefault="00210190" w:rsidP="006652CE">
    <w:pPr>
      <w:pStyle w:val="Header"/>
      <w:jc w:val="right"/>
      <w:rPr>
        <w:rFonts w:ascii="Arial" w:hAnsi="Arial" w:cs="Arial"/>
        <w:b/>
        <w:sz w:val="16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3383"/>
    <w:multiLevelType w:val="hybridMultilevel"/>
    <w:tmpl w:val="F1B2D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1D3011"/>
    <w:multiLevelType w:val="hybridMultilevel"/>
    <w:tmpl w:val="5BB0E83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A31DB"/>
    <w:multiLevelType w:val="hybridMultilevel"/>
    <w:tmpl w:val="BC8CD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A4DED"/>
    <w:multiLevelType w:val="hybridMultilevel"/>
    <w:tmpl w:val="7FF6638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47"/>
    <w:rsid w:val="00002155"/>
    <w:rsid w:val="0000315B"/>
    <w:rsid w:val="00096496"/>
    <w:rsid w:val="000B38CD"/>
    <w:rsid w:val="000E0F16"/>
    <w:rsid w:val="00100B0A"/>
    <w:rsid w:val="001578DD"/>
    <w:rsid w:val="00171061"/>
    <w:rsid w:val="0017422B"/>
    <w:rsid w:val="001C3AA3"/>
    <w:rsid w:val="0020231B"/>
    <w:rsid w:val="00202D96"/>
    <w:rsid w:val="00210190"/>
    <w:rsid w:val="002136C1"/>
    <w:rsid w:val="00282E0D"/>
    <w:rsid w:val="002A03CE"/>
    <w:rsid w:val="002A1E92"/>
    <w:rsid w:val="002E54E9"/>
    <w:rsid w:val="002E5B45"/>
    <w:rsid w:val="002F2A8F"/>
    <w:rsid w:val="002F5D21"/>
    <w:rsid w:val="00310A7D"/>
    <w:rsid w:val="003170F0"/>
    <w:rsid w:val="00356EEC"/>
    <w:rsid w:val="00376AB4"/>
    <w:rsid w:val="003B7A85"/>
    <w:rsid w:val="004C04C0"/>
    <w:rsid w:val="004C0646"/>
    <w:rsid w:val="004C42DA"/>
    <w:rsid w:val="004E1FFB"/>
    <w:rsid w:val="004E3CA4"/>
    <w:rsid w:val="005052AB"/>
    <w:rsid w:val="005404AB"/>
    <w:rsid w:val="00554357"/>
    <w:rsid w:val="00585E5E"/>
    <w:rsid w:val="005A5F45"/>
    <w:rsid w:val="005F0754"/>
    <w:rsid w:val="005F6DEB"/>
    <w:rsid w:val="005F6EC9"/>
    <w:rsid w:val="006652CE"/>
    <w:rsid w:val="006C0148"/>
    <w:rsid w:val="006C5FED"/>
    <w:rsid w:val="006C6479"/>
    <w:rsid w:val="006F7D4C"/>
    <w:rsid w:val="00753783"/>
    <w:rsid w:val="00767C31"/>
    <w:rsid w:val="007735AE"/>
    <w:rsid w:val="0079617E"/>
    <w:rsid w:val="007F1388"/>
    <w:rsid w:val="00887D19"/>
    <w:rsid w:val="00890ED8"/>
    <w:rsid w:val="008A6FAD"/>
    <w:rsid w:val="008B4890"/>
    <w:rsid w:val="00912CD2"/>
    <w:rsid w:val="009633D5"/>
    <w:rsid w:val="0098554C"/>
    <w:rsid w:val="009E78B4"/>
    <w:rsid w:val="009F440C"/>
    <w:rsid w:val="00A07BAC"/>
    <w:rsid w:val="00A12028"/>
    <w:rsid w:val="00A24999"/>
    <w:rsid w:val="00A35349"/>
    <w:rsid w:val="00A476AC"/>
    <w:rsid w:val="00A80A4F"/>
    <w:rsid w:val="00AD512D"/>
    <w:rsid w:val="00AD52DB"/>
    <w:rsid w:val="00AF1EEA"/>
    <w:rsid w:val="00B532CB"/>
    <w:rsid w:val="00B77383"/>
    <w:rsid w:val="00BC2249"/>
    <w:rsid w:val="00C125B8"/>
    <w:rsid w:val="00C30B0B"/>
    <w:rsid w:val="00C724B1"/>
    <w:rsid w:val="00C82703"/>
    <w:rsid w:val="00CE20A1"/>
    <w:rsid w:val="00D346B2"/>
    <w:rsid w:val="00DA1FB2"/>
    <w:rsid w:val="00DA444B"/>
    <w:rsid w:val="00DA5E39"/>
    <w:rsid w:val="00DB4E34"/>
    <w:rsid w:val="00DD1447"/>
    <w:rsid w:val="00DF33E5"/>
    <w:rsid w:val="00E540DA"/>
    <w:rsid w:val="00E97BD8"/>
    <w:rsid w:val="00EA74A3"/>
    <w:rsid w:val="00ED5C47"/>
    <w:rsid w:val="00EE54B9"/>
    <w:rsid w:val="00F12A1B"/>
    <w:rsid w:val="00F54077"/>
    <w:rsid w:val="00F6231A"/>
    <w:rsid w:val="00F633E8"/>
    <w:rsid w:val="00F8437E"/>
    <w:rsid w:val="00F86866"/>
    <w:rsid w:val="00F934E6"/>
    <w:rsid w:val="00F93AE4"/>
    <w:rsid w:val="00FB0555"/>
    <w:rsid w:val="00FC376C"/>
    <w:rsid w:val="00FD78DA"/>
    <w:rsid w:val="00FE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DEBE467"/>
  <w14:defaultImageDpi w14:val="300"/>
  <w15:docId w15:val="{9568F853-C4B2-4C3A-8E36-BCB4B56A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14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447"/>
  </w:style>
  <w:style w:type="paragraph" w:styleId="Footer">
    <w:name w:val="footer"/>
    <w:basedOn w:val="Normal"/>
    <w:link w:val="FooterChar"/>
    <w:uiPriority w:val="99"/>
    <w:unhideWhenUsed/>
    <w:rsid w:val="00DD14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447"/>
  </w:style>
  <w:style w:type="table" w:styleId="TableGrid">
    <w:name w:val="Table Grid"/>
    <w:basedOn w:val="TableNormal"/>
    <w:uiPriority w:val="59"/>
    <w:rsid w:val="00A47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F1EEA"/>
  </w:style>
  <w:style w:type="paragraph" w:styleId="ListParagraph">
    <w:name w:val="List Paragraph"/>
    <w:basedOn w:val="Normal"/>
    <w:uiPriority w:val="34"/>
    <w:qFormat/>
    <w:rsid w:val="002101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35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5A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A1E9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Mitchell</dc:creator>
  <cp:keywords/>
  <dc:description/>
  <cp:lastModifiedBy>Pete Stanga</cp:lastModifiedBy>
  <cp:revision>3</cp:revision>
  <cp:lastPrinted>2018-06-08T18:53:00Z</cp:lastPrinted>
  <dcterms:created xsi:type="dcterms:W3CDTF">2019-04-08T17:08:00Z</dcterms:created>
  <dcterms:modified xsi:type="dcterms:W3CDTF">2019-04-08T17:11:00Z</dcterms:modified>
</cp:coreProperties>
</file>