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5C9D" w:rsidRDefault="00925C9D" w:rsidP="00925C9D">
      <w:pPr>
        <w:pStyle w:val="Heading1"/>
        <w:spacing w:line="360" w:lineRule="auto"/>
      </w:pPr>
      <w:r>
        <w:t>Pacific Institute 201</w:t>
      </w:r>
      <w:r w:rsidR="00341D99">
        <w:t>8</w:t>
      </w:r>
      <w:r w:rsidRPr="00D33F6B">
        <w:t xml:space="preserve"> Board of Directors List</w:t>
      </w:r>
    </w:p>
    <w:p w:rsidR="00925C9D" w:rsidRPr="00D33F6B" w:rsidRDefault="00925C9D" w:rsidP="00925C9D">
      <w:pPr>
        <w:pStyle w:val="Heading1"/>
        <w:spacing w:line="360" w:lineRule="auto"/>
      </w:pPr>
    </w:p>
    <w:p w:rsidR="00925C9D" w:rsidRPr="00D33F6B" w:rsidRDefault="00925C9D" w:rsidP="00925C9D">
      <w:pPr>
        <w:pStyle w:val="Heading1"/>
        <w:spacing w:line="360" w:lineRule="auto"/>
      </w:pPr>
      <w:r>
        <w:t>Name</w:t>
      </w:r>
      <w:r>
        <w:tab/>
      </w:r>
      <w:r>
        <w:tab/>
      </w:r>
      <w:r>
        <w:tab/>
      </w:r>
      <w:r>
        <w:tab/>
        <w:t>Term</w:t>
      </w:r>
      <w:r w:rsidRPr="00D33F6B">
        <w:t xml:space="preserve"> Expire</w:t>
      </w:r>
      <w:r>
        <w:t>s</w:t>
      </w:r>
    </w:p>
    <w:p w:rsidR="00925C9D" w:rsidRPr="00D33F6B" w:rsidRDefault="00925C9D" w:rsidP="00925C9D">
      <w:r w:rsidRPr="00D33F6B">
        <w:t>Jason Morrison</w:t>
      </w:r>
      <w:r>
        <w:tab/>
      </w:r>
      <w:r>
        <w:tab/>
      </w:r>
      <w:r w:rsidRPr="00D33F6B">
        <w:t>(ex officio)</w:t>
      </w:r>
    </w:p>
    <w:p w:rsidR="00925C9D" w:rsidRPr="00D33F6B" w:rsidRDefault="00925C9D" w:rsidP="00925C9D">
      <w:r w:rsidRPr="00D33F6B">
        <w:t>Corey Goodman</w:t>
      </w:r>
      <w:r>
        <w:tab/>
      </w:r>
      <w:r>
        <w:tab/>
      </w:r>
      <w:r w:rsidRPr="00D33F6B">
        <w:t>December 2018</w:t>
      </w:r>
    </w:p>
    <w:p w:rsidR="00925C9D" w:rsidRPr="00D33F6B" w:rsidRDefault="00925C9D" w:rsidP="00925C9D">
      <w:r w:rsidRPr="00D33F6B">
        <w:t>Jennifer McFarlane</w:t>
      </w:r>
      <w:r>
        <w:tab/>
      </w:r>
      <w:r>
        <w:tab/>
      </w:r>
      <w:r w:rsidRPr="00D33F6B">
        <w:t>December 2018</w:t>
      </w:r>
    </w:p>
    <w:p w:rsidR="00925C9D" w:rsidRPr="00D33F6B" w:rsidRDefault="00925C9D" w:rsidP="00925C9D">
      <w:r w:rsidRPr="00D33F6B">
        <w:t>Dawnet Beverly</w:t>
      </w:r>
      <w:r>
        <w:tab/>
      </w:r>
      <w:r>
        <w:tab/>
      </w:r>
      <w:r w:rsidRPr="00D33F6B">
        <w:t>December 2018</w:t>
      </w:r>
    </w:p>
    <w:p w:rsidR="00925C9D" w:rsidRPr="00D33F6B" w:rsidRDefault="00925C9D" w:rsidP="00925C9D">
      <w:r w:rsidRPr="00D33F6B">
        <w:t>Nancy White</w:t>
      </w:r>
      <w:r>
        <w:tab/>
      </w:r>
      <w:r>
        <w:tab/>
      </w:r>
      <w:r>
        <w:tab/>
      </w:r>
      <w:r w:rsidRPr="00D33F6B">
        <w:t>December 2018</w:t>
      </w:r>
    </w:p>
    <w:p w:rsidR="00925C9D" w:rsidRPr="00D33F6B" w:rsidRDefault="00925C9D" w:rsidP="00925C9D">
      <w:r w:rsidRPr="00D33F6B">
        <w:t>Ari Chaney (on leave</w:t>
      </w:r>
      <w:r>
        <w:t>)</w:t>
      </w:r>
      <w:r>
        <w:tab/>
      </w:r>
      <w:r>
        <w:tab/>
      </w:r>
      <w:r w:rsidRPr="00D33F6B">
        <w:t>December 2019</w:t>
      </w:r>
    </w:p>
    <w:p w:rsidR="00925C9D" w:rsidRPr="00D33F6B" w:rsidRDefault="00925C9D" w:rsidP="00925C9D">
      <w:r w:rsidRPr="00D33F6B">
        <w:t>Bob Stephens</w:t>
      </w:r>
      <w:r>
        <w:tab/>
      </w:r>
      <w:r>
        <w:tab/>
      </w:r>
      <w:r>
        <w:tab/>
      </w:r>
      <w:r w:rsidRPr="00D33F6B">
        <w:t>December 2019</w:t>
      </w:r>
    </w:p>
    <w:p w:rsidR="00925C9D" w:rsidRPr="00D33F6B" w:rsidRDefault="00925C9D" w:rsidP="00925C9D">
      <w:r w:rsidRPr="00D33F6B">
        <w:t>Peter Gleick (non-voting</w:t>
      </w:r>
      <w:r>
        <w:t>)</w:t>
      </w:r>
      <w:r>
        <w:tab/>
      </w:r>
      <w:r w:rsidRPr="00D33F6B">
        <w:t>December 2019</w:t>
      </w:r>
    </w:p>
    <w:p w:rsidR="00925C9D" w:rsidRDefault="00925C9D" w:rsidP="00925C9D">
      <w:r w:rsidRPr="00D33F6B">
        <w:t>Sally Liu</w:t>
      </w:r>
      <w:r>
        <w:tab/>
      </w:r>
      <w:r>
        <w:tab/>
      </w:r>
      <w:r>
        <w:tab/>
      </w:r>
      <w:r w:rsidRPr="00D33F6B">
        <w:t>December 20</w:t>
      </w:r>
      <w:r w:rsidR="0077059D">
        <w:t>20</w:t>
      </w:r>
    </w:p>
    <w:p w:rsidR="00925C9D" w:rsidRPr="00D33F6B" w:rsidRDefault="00925C9D" w:rsidP="00925C9D">
      <w:r>
        <w:t>Drummond Pike</w:t>
      </w:r>
      <w:r>
        <w:tab/>
      </w:r>
      <w:r>
        <w:tab/>
      </w:r>
      <w:r w:rsidRPr="00D33F6B">
        <w:t>December 20</w:t>
      </w:r>
      <w:r w:rsidR="0077059D">
        <w:t>20</w:t>
      </w:r>
    </w:p>
    <w:p w:rsidR="00341D99" w:rsidRPr="00D33F6B" w:rsidRDefault="00341D99" w:rsidP="00341D99">
      <w:r w:rsidRPr="00D33F6B">
        <w:t>Tony Stayner</w:t>
      </w:r>
      <w:r>
        <w:tab/>
      </w:r>
      <w:r>
        <w:tab/>
      </w:r>
      <w:r>
        <w:tab/>
      </w:r>
      <w:r w:rsidRPr="00D33F6B">
        <w:t>December 20</w:t>
      </w:r>
      <w:r>
        <w:t>20</w:t>
      </w:r>
    </w:p>
    <w:p w:rsidR="00341D99" w:rsidRPr="00D33F6B" w:rsidRDefault="00341D99" w:rsidP="00341D99">
      <w:r w:rsidRPr="00D33F6B">
        <w:t>Olivier Marie</w:t>
      </w:r>
      <w:r>
        <w:tab/>
      </w:r>
      <w:r>
        <w:tab/>
      </w:r>
      <w:r>
        <w:tab/>
      </w:r>
      <w:r w:rsidRPr="00D33F6B">
        <w:t>December 20</w:t>
      </w:r>
      <w:r>
        <w:t>20</w:t>
      </w:r>
    </w:p>
    <w:p w:rsidR="00341D99" w:rsidRPr="00D33F6B" w:rsidRDefault="00341D99" w:rsidP="00341D99">
      <w:r w:rsidRPr="00D33F6B">
        <w:t>Peter Boyer</w:t>
      </w:r>
      <w:r>
        <w:t xml:space="preserve"> </w:t>
      </w:r>
      <w:r w:rsidRPr="00D33F6B">
        <w:t>(on leave</w:t>
      </w:r>
      <w:r>
        <w:t>)</w:t>
      </w:r>
      <w:bookmarkStart w:id="0" w:name="_GoBack"/>
      <w:bookmarkEnd w:id="0"/>
      <w:r>
        <w:tab/>
      </w:r>
      <w:r w:rsidRPr="00D33F6B">
        <w:t>December 20</w:t>
      </w:r>
      <w:r>
        <w:t>20</w:t>
      </w:r>
    </w:p>
    <w:p w:rsidR="00925C9D" w:rsidRPr="00D33F6B" w:rsidRDefault="00925C9D" w:rsidP="00925C9D"/>
    <w:p w:rsidR="00736A73" w:rsidRDefault="00736A73">
      <w:pPr>
        <w:rPr>
          <w:b/>
          <w:u w:val="single"/>
        </w:rPr>
      </w:pPr>
    </w:p>
    <w:p w:rsidR="003F3BC2" w:rsidRPr="003F3BC2" w:rsidRDefault="003F3BC2">
      <w:pPr>
        <w:rPr>
          <w:b/>
          <w:u w:val="single"/>
        </w:rPr>
      </w:pPr>
      <w:r w:rsidRPr="003F3BC2">
        <w:rPr>
          <w:b/>
          <w:u w:val="single"/>
        </w:rPr>
        <w:t xml:space="preserve">Board Officers </w:t>
      </w:r>
    </w:p>
    <w:p w:rsidR="003F3BC2" w:rsidRDefault="003F3BC2">
      <w:r>
        <w:t xml:space="preserve">Chair: </w:t>
      </w:r>
      <w:r>
        <w:tab/>
      </w:r>
      <w:r>
        <w:tab/>
      </w:r>
      <w:r>
        <w:tab/>
      </w:r>
      <w:r>
        <w:tab/>
      </w:r>
      <w:r>
        <w:tab/>
      </w:r>
      <w:r w:rsidR="00925C9D">
        <w:t xml:space="preserve">Olivier Marie </w:t>
      </w:r>
    </w:p>
    <w:p w:rsidR="003F3BC2" w:rsidRDefault="003F3BC2">
      <w:r>
        <w:t>Vice Chair:</w:t>
      </w:r>
      <w:r>
        <w:tab/>
      </w:r>
      <w:r>
        <w:tab/>
      </w:r>
      <w:r>
        <w:tab/>
      </w:r>
      <w:r>
        <w:tab/>
      </w:r>
      <w:r w:rsidR="00925C9D">
        <w:t>Tony Stayner</w:t>
      </w:r>
    </w:p>
    <w:p w:rsidR="00C803EE" w:rsidRDefault="00C803EE" w:rsidP="00C803EE">
      <w:r>
        <w:t>Secretary:</w:t>
      </w:r>
      <w:r>
        <w:tab/>
      </w:r>
      <w:r>
        <w:tab/>
      </w:r>
      <w:r>
        <w:tab/>
      </w:r>
      <w:r>
        <w:tab/>
      </w:r>
      <w:r w:rsidR="00925C9D">
        <w:t>Robert Stephens</w:t>
      </w:r>
    </w:p>
    <w:p w:rsidR="003F3BC2" w:rsidRDefault="003F3BC2">
      <w:r>
        <w:t>Finance Committee Chair:</w:t>
      </w:r>
      <w:r>
        <w:tab/>
      </w:r>
      <w:r>
        <w:tab/>
      </w:r>
      <w:r w:rsidR="00925C9D" w:rsidRPr="00D33F6B">
        <w:t>Jennifer McFarlane</w:t>
      </w:r>
    </w:p>
    <w:p w:rsidR="003F3BC2" w:rsidRDefault="00925C9D">
      <w:r>
        <w:t>Governance</w:t>
      </w:r>
      <w:r w:rsidR="003F3BC2">
        <w:t xml:space="preserve"> Committee Chair:</w:t>
      </w:r>
      <w:r w:rsidR="003F3BC2">
        <w:tab/>
      </w:r>
      <w:r w:rsidRPr="00D33F6B">
        <w:t>Nancy White</w:t>
      </w:r>
    </w:p>
    <w:p w:rsidR="003F3BC2" w:rsidRDefault="003F3BC2">
      <w:r>
        <w:t>Fundraising Committee Chair:</w:t>
      </w:r>
      <w:r>
        <w:tab/>
      </w:r>
      <w:r w:rsidR="00C7345B">
        <w:t>Tony Stayner</w:t>
      </w:r>
    </w:p>
    <w:p w:rsidR="003F3BC2" w:rsidRDefault="003F3BC2">
      <w:r>
        <w:t>Audit Committee Chair:</w:t>
      </w:r>
      <w:r>
        <w:tab/>
      </w:r>
      <w:r>
        <w:tab/>
      </w:r>
      <w:r w:rsidR="00925C9D">
        <w:t>Dawnet Beverly</w:t>
      </w:r>
    </w:p>
    <w:p w:rsidR="003F3BC2" w:rsidRDefault="00C803EE">
      <w:r>
        <w:t>Governance Committee Chair</w:t>
      </w:r>
      <w:r w:rsidR="003F3BC2">
        <w:t>:</w:t>
      </w:r>
      <w:r w:rsidR="003F3BC2">
        <w:tab/>
      </w:r>
      <w:r w:rsidR="00925C9D" w:rsidRPr="00D33F6B">
        <w:t>Nancy White</w:t>
      </w:r>
    </w:p>
    <w:p w:rsidR="003F3BC2" w:rsidRDefault="003F3BC2"/>
    <w:p w:rsidR="00BD1A0D" w:rsidRDefault="00BD1A0D"/>
    <w:p w:rsidR="00FF7F98" w:rsidRPr="00FF7F98" w:rsidRDefault="00FF7F98">
      <w:pPr>
        <w:rPr>
          <w:b/>
        </w:rPr>
      </w:pPr>
      <w:r w:rsidRPr="00FF7F98">
        <w:rPr>
          <w:b/>
        </w:rPr>
        <w:t>Board Committees</w:t>
      </w:r>
    </w:p>
    <w:p w:rsidR="003F3BC2" w:rsidRDefault="003F3BC2">
      <w:r w:rsidRPr="003F3BC2">
        <w:rPr>
          <w:u w:val="single"/>
        </w:rPr>
        <w:t>Finance Committee</w:t>
      </w:r>
      <w:r w:rsidR="00C7345B">
        <w:t>: Olivier Marie,</w:t>
      </w:r>
      <w:r>
        <w:t xml:space="preserve"> </w:t>
      </w:r>
      <w:r w:rsidR="004D4470">
        <w:t>Jennifer McFarlane</w:t>
      </w:r>
      <w:r w:rsidR="00A55638">
        <w:t>, Tony Stayner</w:t>
      </w:r>
      <w:r w:rsidR="00C803EE">
        <w:t xml:space="preserve"> (with Pete Stanga)</w:t>
      </w:r>
    </w:p>
    <w:p w:rsidR="003F3BC2" w:rsidRDefault="003F3BC2">
      <w:r w:rsidRPr="003F3BC2">
        <w:rPr>
          <w:u w:val="single"/>
        </w:rPr>
        <w:t>Fundraising Committee</w:t>
      </w:r>
      <w:r>
        <w:t xml:space="preserve">: </w:t>
      </w:r>
      <w:r w:rsidR="00925C9D">
        <w:t xml:space="preserve">Tony Stayner, </w:t>
      </w:r>
      <w:r>
        <w:t xml:space="preserve">Peter Boyer, </w:t>
      </w:r>
      <w:r w:rsidR="00BD1A0D">
        <w:t xml:space="preserve">Sally Liu </w:t>
      </w:r>
      <w:r w:rsidR="00C803EE">
        <w:t xml:space="preserve">(with </w:t>
      </w:r>
      <w:r w:rsidR="00BD1A0D">
        <w:t>Pete Stanga</w:t>
      </w:r>
      <w:r w:rsidR="00C803EE">
        <w:t>)</w:t>
      </w:r>
    </w:p>
    <w:p w:rsidR="003F3BC2" w:rsidRDefault="00925C9D" w:rsidP="003F3BC2">
      <w:r>
        <w:rPr>
          <w:u w:val="single"/>
        </w:rPr>
        <w:t>Governance</w:t>
      </w:r>
      <w:r w:rsidR="003F3BC2" w:rsidRPr="003F3BC2">
        <w:rPr>
          <w:u w:val="single"/>
        </w:rPr>
        <w:t xml:space="preserve"> Committee</w:t>
      </w:r>
      <w:r w:rsidR="003F3BC2">
        <w:t xml:space="preserve">: </w:t>
      </w:r>
      <w:r w:rsidRPr="00D33F6B">
        <w:t>Nancy White</w:t>
      </w:r>
      <w:r>
        <w:t xml:space="preserve">, </w:t>
      </w:r>
      <w:r w:rsidR="003F3BC2">
        <w:t>Corey Goodman, Bob Stephens, Peter Gleick</w:t>
      </w:r>
      <w:r w:rsidR="001C1A25">
        <w:t>, Tony Stayner</w:t>
      </w:r>
    </w:p>
    <w:p w:rsidR="00E904A6" w:rsidRDefault="003F3BC2" w:rsidP="003F3BC2">
      <w:r w:rsidRPr="003F3BC2">
        <w:rPr>
          <w:u w:val="single"/>
        </w:rPr>
        <w:t>Audit Committee</w:t>
      </w:r>
      <w:r>
        <w:t xml:space="preserve">: </w:t>
      </w:r>
      <w:r w:rsidR="00E904A6">
        <w:t>Dawnet Beverly</w:t>
      </w:r>
      <w:r w:rsidR="00C803EE">
        <w:t xml:space="preserve">, </w:t>
      </w:r>
      <w:r w:rsidR="00925C9D">
        <w:t>Jennifer McFarlane</w:t>
      </w:r>
      <w:r w:rsidR="00C803EE">
        <w:t xml:space="preserve">, </w:t>
      </w:r>
      <w:r>
        <w:t>(as representative of Finance Committee) (with Pete Stanga)</w:t>
      </w:r>
    </w:p>
    <w:sectPr w:rsidR="00E904A6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2BC9" w:rsidRDefault="00DB2BC9" w:rsidP="00925C9D">
      <w:r>
        <w:separator/>
      </w:r>
    </w:p>
  </w:endnote>
  <w:endnote w:type="continuationSeparator" w:id="0">
    <w:p w:rsidR="00DB2BC9" w:rsidRDefault="00DB2BC9" w:rsidP="00925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2BC9" w:rsidRDefault="00DB2BC9" w:rsidP="00925C9D">
      <w:r>
        <w:separator/>
      </w:r>
    </w:p>
  </w:footnote>
  <w:footnote w:type="continuationSeparator" w:id="0">
    <w:p w:rsidR="00DB2BC9" w:rsidRDefault="00DB2BC9" w:rsidP="00925C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5C9D" w:rsidRDefault="00925C9D" w:rsidP="00925C9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4AF1D2" wp14:editId="0F2BBBC4">
          <wp:simplePos x="0" y="0"/>
          <wp:positionH relativeFrom="column">
            <wp:posOffset>-332740</wp:posOffset>
          </wp:positionH>
          <wp:positionV relativeFrom="paragraph">
            <wp:posOffset>-57150</wp:posOffset>
          </wp:positionV>
          <wp:extent cx="1597660" cy="100965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int_log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97660" cy="1009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925C9D" w:rsidRDefault="00925C9D" w:rsidP="00925C9D">
    <w:pPr>
      <w:pStyle w:val="Header"/>
    </w:pPr>
  </w:p>
  <w:p w:rsidR="00925C9D" w:rsidRDefault="00925C9D" w:rsidP="00925C9D">
    <w:pPr>
      <w:pStyle w:val="Head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1BCF03B4" wp14:editId="6FCDDE63">
              <wp:simplePos x="0" y="0"/>
              <wp:positionH relativeFrom="column">
                <wp:posOffset>1047750</wp:posOffset>
              </wp:positionH>
              <wp:positionV relativeFrom="paragraph">
                <wp:posOffset>125729</wp:posOffset>
              </wp:positionV>
              <wp:extent cx="5153025" cy="0"/>
              <wp:effectExtent l="0" t="0" r="9525" b="1905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15302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175B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C577394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2.5pt,9.9pt" to="488.2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" strokecolor="#0175b7" strokeweight="1pt">
              <v:stroke joinstyle="miter"/>
              <o:lock v:ext="edit" shapetype="f"/>
            </v:line>
          </w:pict>
        </mc:Fallback>
      </mc:AlternateContent>
    </w:r>
  </w:p>
  <w:p w:rsidR="00925C9D" w:rsidRPr="00EA35D3" w:rsidRDefault="00925C9D" w:rsidP="00925C9D">
    <w:pPr>
      <w:pStyle w:val="Header"/>
      <w:tabs>
        <w:tab w:val="clear" w:pos="9360"/>
        <w:tab w:val="right" w:pos="9720"/>
      </w:tabs>
      <w:ind w:right="-360"/>
      <w:jc w:val="right"/>
      <w:rPr>
        <w:rFonts w:ascii="Arial" w:hAnsi="Arial" w:cs="Arial"/>
        <w:i/>
        <w:color w:val="0175B7"/>
        <w:sz w:val="20"/>
        <w:szCs w:val="20"/>
      </w:rPr>
    </w:pPr>
    <w:r w:rsidRPr="00EA35D3">
      <w:rPr>
        <w:rFonts w:ascii="Arial" w:hAnsi="Arial" w:cs="Arial"/>
        <w:i/>
        <w:color w:val="0175B7"/>
        <w:sz w:val="20"/>
        <w:szCs w:val="20"/>
      </w:rPr>
      <w:t>Research for People and the Planet</w:t>
    </w:r>
  </w:p>
  <w:p w:rsidR="00925C9D" w:rsidRPr="00EA35D3" w:rsidRDefault="00925C9D" w:rsidP="00925C9D">
    <w:pPr>
      <w:pStyle w:val="Header"/>
      <w:rPr>
        <w:rFonts w:ascii="Arial" w:hAnsi="Arial" w:cs="Arial"/>
        <w:i/>
        <w:color w:val="0175B7"/>
      </w:rPr>
    </w:pPr>
  </w:p>
  <w:p w:rsidR="00925C9D" w:rsidRPr="00106D1E" w:rsidRDefault="00925C9D" w:rsidP="00925C9D">
    <w:pPr>
      <w:pStyle w:val="Header"/>
    </w:pPr>
  </w:p>
  <w:p w:rsidR="00925C9D" w:rsidRPr="00925C9D" w:rsidRDefault="00925C9D" w:rsidP="00925C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C57"/>
    <w:rsid w:val="000608EB"/>
    <w:rsid w:val="000924CE"/>
    <w:rsid w:val="000A0257"/>
    <w:rsid w:val="000C445E"/>
    <w:rsid w:val="001202DB"/>
    <w:rsid w:val="001C1A25"/>
    <w:rsid w:val="001C7EC4"/>
    <w:rsid w:val="001D1550"/>
    <w:rsid w:val="00256274"/>
    <w:rsid w:val="00267353"/>
    <w:rsid w:val="00286CD9"/>
    <w:rsid w:val="00317471"/>
    <w:rsid w:val="003213EB"/>
    <w:rsid w:val="00324C57"/>
    <w:rsid w:val="00341D99"/>
    <w:rsid w:val="00347356"/>
    <w:rsid w:val="003F3BC2"/>
    <w:rsid w:val="003F4578"/>
    <w:rsid w:val="004140C3"/>
    <w:rsid w:val="004A5612"/>
    <w:rsid w:val="004B69FD"/>
    <w:rsid w:val="004C312D"/>
    <w:rsid w:val="004D4470"/>
    <w:rsid w:val="004E0C1C"/>
    <w:rsid w:val="005002A6"/>
    <w:rsid w:val="00537500"/>
    <w:rsid w:val="00590324"/>
    <w:rsid w:val="005C39DE"/>
    <w:rsid w:val="006164BA"/>
    <w:rsid w:val="006B1F4C"/>
    <w:rsid w:val="006B3820"/>
    <w:rsid w:val="00716F13"/>
    <w:rsid w:val="00736A73"/>
    <w:rsid w:val="0077059D"/>
    <w:rsid w:val="007867FA"/>
    <w:rsid w:val="007D0253"/>
    <w:rsid w:val="00824B29"/>
    <w:rsid w:val="008866F7"/>
    <w:rsid w:val="00897684"/>
    <w:rsid w:val="00925C9D"/>
    <w:rsid w:val="00993048"/>
    <w:rsid w:val="009D3709"/>
    <w:rsid w:val="00A3527A"/>
    <w:rsid w:val="00A55638"/>
    <w:rsid w:val="00A8147B"/>
    <w:rsid w:val="00B274FB"/>
    <w:rsid w:val="00BC2C2C"/>
    <w:rsid w:val="00BD1A0D"/>
    <w:rsid w:val="00C30D84"/>
    <w:rsid w:val="00C7345B"/>
    <w:rsid w:val="00C803EE"/>
    <w:rsid w:val="00CD3CE8"/>
    <w:rsid w:val="00CE0379"/>
    <w:rsid w:val="00D01585"/>
    <w:rsid w:val="00D97E5B"/>
    <w:rsid w:val="00DB2BC9"/>
    <w:rsid w:val="00E1742C"/>
    <w:rsid w:val="00E63D80"/>
    <w:rsid w:val="00E73212"/>
    <w:rsid w:val="00E904A6"/>
    <w:rsid w:val="00EA4388"/>
    <w:rsid w:val="00EE6035"/>
    <w:rsid w:val="00EF2BFF"/>
    <w:rsid w:val="00F10C1D"/>
    <w:rsid w:val="00F76548"/>
    <w:rsid w:val="00F821EC"/>
    <w:rsid w:val="00FF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597D99"/>
  <w15:chartTrackingRefBased/>
  <w15:docId w15:val="{E6EE8E58-D5DC-482C-822A-90C9915F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174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16F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925C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5C9D"/>
    <w:rPr>
      <w:sz w:val="24"/>
      <w:szCs w:val="24"/>
    </w:rPr>
  </w:style>
  <w:style w:type="paragraph" w:styleId="Footer">
    <w:name w:val="footer"/>
    <w:basedOn w:val="Normal"/>
    <w:link w:val="FooterChar"/>
    <w:rsid w:val="00925C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25C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A75846-5905-4CA9-9C7A-6BC29FD16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Directors, Terms Expire</vt:lpstr>
    </vt:vector>
  </TitlesOfParts>
  <Company>Microsoft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Directors, Terms Expire</dc:title>
  <dc:subject/>
  <dc:creator>Peter H. Gleick</dc:creator>
  <cp:keywords/>
  <cp:lastModifiedBy>Pete Stanga</cp:lastModifiedBy>
  <cp:revision>2</cp:revision>
  <cp:lastPrinted>2012-07-09T15:57:00Z</cp:lastPrinted>
  <dcterms:created xsi:type="dcterms:W3CDTF">2018-01-09T23:01:00Z</dcterms:created>
  <dcterms:modified xsi:type="dcterms:W3CDTF">2018-01-09T23:01:00Z</dcterms:modified>
</cp:coreProperties>
</file>